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я почувствовал, как что-то тёплое брызнуло на затылок и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Массивное тело позади меня рухнуло, словно оползень, и я, увлечённый его падением,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я попытался схватиться за перила, но, замешкавшись, промахнулся и упал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окоченевшим, постепенно теряющим тепло, лишь конечности сохраняли позу, в которой были несколько секунд назад, словно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я ощутил его жёсткую и тёплую грудь, и мне тут же захотелось отпрянуть. Руки, скованные за спиной, резко высвободились, уперлись в пол, и, напрягшись всем телом, я вырвался из его хватки, сжимавшей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окоченели, сохранив форму когтей даже после смерти. Проведя ими по моей шее, он оставил три глубоких кровавых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сильное напряжение привело к тому, что недавно зажившая пулевая рана снова разошлась. Ноги подкосились, я едва не упал, но вовремя ухватился за перила и удержал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перила, я ощущал, как это тёплое и жёсткое тело вызывает во мне отвращение. Затылок и лоб были мокрыми, чувствовался холод, а запах крови никак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перила так сильно, что чуть не вдавил пальцы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Жун стоял неподалёку. В темноте, но я всё равно мог разглядеть пистолет в его руке, его прямую и спокойную фигуру, но выражение его лица оставалось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молча, наблюдая за всем происходящим,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испытывает никаких чувств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оторвался от перил и с трудом, передвигая ноги, вернулся в комнату. Движения были неловкими и неуклюжими, но мне было всё равно. Единственное, о чём я думал, — держаться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Я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раненую ногу, я шагнул в ванну, подставил голову под кран и начал яростно тереть волосы. Вода, окрашенная в красный цвет, медленно стекала в канализацию. После мытья головы в воде было явно не только кровь. Сдерживая тошноту, я закрыл глаза, задержал дыхание и подставил всю голову под сильный напор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погрузился в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полностью окружена водой, и я, словно рыба, выброшенная на берег, с трудом дышал, широко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желудок, сжатые от напряжения, наконец расслабились, когда запах крови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дышал, лёжа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Семья Жун, древний и уважаемый род «белого» пути, а глава семьи обращается с оружием и убивает людей с большей лёгкостью и уверенностью, чем я, бывший глава криминальной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был так близко к голове другого человека, а он, стоя в пятнадцати метрах в конце коридора, в полной темноте, осмелился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тигр не съедает своих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слишком уверен в своём мастерстве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когда я неожиданно вернулся в семью Гу, мой отец, с которым у меня не было десятилетней связи, хотя и не был особенно теплым или покорным, никогда не был слишком строг со мной. Ведь я вырос за границей, и, учитывая, что в криминальном мире одна ошибка может стоить жизни, а я был его единственным наследником — он даже ни разу не направил на меня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мой «отец», действующий глава семьи Жун, Жун Шицин, выстрелил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этом теле всё ещё был его настоящий сын, этот четырнадцатилетний мальчик, вероятно, уже сошёл бы с ума от череды психических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душа, находящаяся сейчас в этом теле, уже прошла через сорок лет жизни, двадцать из которых были проведены в криминальном мире, где я ходил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сейчас я чувствую, как сердце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печали большой семьи. Отец — не отец, а глава семьи, сын — не сын, а инструмент для наследования. Всё, что должно быть тёплым и родным, облекается в холодные рамки семьи, превращая людей в нечто, не похожее ни на человека, ни на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вы мастера! Я понял, почему новички так легко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конечно, жесток, но ты, как сын,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его два «как». Хотя он и не закончил фразы, но уже дал достаточно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охранники легко справляются, отец жесток. Это лишь означает, что Жун Шицин знал, что этот человек — предатель, но не хотел тратить силы на его поимку, поэтому устроил ловушку, чтобы тот вернулся и схватил меня, даже заменив охрану у входа на более слабую.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как мудрый охотник, скрывался в тени, чтобы в нужный момент убить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я впервые на собственном опыте испытал, что значит «не пожалел ребенка, чтобы поймать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семьи Жун, он даже для поимки предателя использует хитрость, чтобы не прилагать усилий. Вместо того чтобы задействовать наёмников, он использовал четырёх бесполезных охранников и одну пулю, чтобы устранить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что в прошлой жизни, будучи главой семьи Гу, никогда не был настолько жесток. Мои ближайшие соратники для меня были не просто теми, кого можно купить за деньги или власть. Чтобы завоевать их доверие, я потратил почти десять лет, шаг за шагом, постепенно завоевывая их сердца, сочетая милость и строгость, и только тогда они добровольно присоединились ко мне и стали служить мне. В крайних случаях я даже готов был пойти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сравнивая себя с Жун Шицином, я понимаю, что был слишком милосерден к другим и слишком жесток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случай показал мне, что глава семьи Жун действительно хитроумен, и ради достижения цели он готов пожертвовать даже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«малое» —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сменил мокрую одежду, достал из шкафа просторный халат и, накинув его, вышел из ванной,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я увидел, что на моей кровати сидит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гримасничающее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поманил меня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домашняя одежда, рядом лежала аптечка. Тёплые тона одежды смягчили его облик, но в глазах по-прежнему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с тех пор, как я занял это тело, я никогда не видел на его лице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губы, убрал застывшее выражение лица и, прихрамывая, сел на другую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поступок был немного детским — ведь мне всего четырнадцать лет. Я внушал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однако, не обратил на это внимания, взял аптечку и сел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мой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халат и, нахмурившись,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уже был пропитан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край халата, не отпуская, несмотря на моё молчаливое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глава семьи Жун, помимо умения манипулировать своим сыном, обладает ещё и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продержались так некоторое время, но он всё равно не отпускал. Я взглянул на его длинные и красивые пальцы и потянул халат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хриплым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 он коротко отказал мне, а затем, потеряв терпение, слегка потянул халат, вырывая его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поднялся до бёдер, я прижал руки к ране, не позволяя ему поднять его ещё хоть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Аптечка была полностью укомплектована. Старые бинты уже не годились, он ножницами разрезал их сбоку на ноге, обработал рану и начал перевязывать. Я думал, что на этом всё закончится, и поспешно накрыл халатом рану. Но он, к моему удивлению, достал из аптечки пакет со льдом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мой восстановленный халат, просто завернул лёд в полотенце и приложил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нет заготовок, каждая глава пишется в день публикации, поэтому время обновления не фиксировано, но гарантировано хотя бы одно обновление в день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http://bllate.org/book/16596/1516565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