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занятый делами глава семьи Жун был недоступен, за столом его не было видно. Я один доел ужин и, оттолкнув руку охранника, настоял на том, чтобы подняться наверх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нога была тонкой и длинной, с дряблыми мышцами, не таким, как мне нравится. Но по крайней мере… обе ноги были целы.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Встав, я оперся на лестницу, стиснул зубы, подавив волнение, и медленно сделал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колено, затем голень, наконец вся стопа. Сила передавалась от поясницы вниз, как электрический ток, проходя через бедро, голень, стопу и уходя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лет… десять лет я не чувствовал радости ходьбы. То, что обычные люди делают с легкостью, я считал уже недостижимым.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стопа коснулась ступеньки, я вздрогнул, словно от удара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Передо мной была давно забытая радость, но я не мог насладиться ею в полной мере. Это тело, все еще ослабленное после пулевого ранения, а внутри — душа, еще не полностью освоившая способность ходить. Я не мог даже просто перенести вес на поясницу, чтобы поднять все тело на следующую ступеньку.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охранник вовремя подхватил меня, чтобы я не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ноги… всему свое время. Однажды я смогу ходить, прыгать, даже бегать,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ребенок действительно был очень увлечен книгами.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я взял одну из книг, лежавших на прикроватной тумбочке.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обычная книга о человеческом теле. Однако, открыв ее, я был удивлен. Письмо четырнадцатилетнего ребенка еще сохраняло детскую неуверенность, но сила нажима пробивала бумагу насквозь, что придавало тексту упрямый характер. Пролистывая страницы, я заметил простые заметки на полях.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«Иммунная реакция организма в нормальных условиях полезна, например, для борьбы с инфекциями; но в некоторых случаях может привести к неблагоприятным последствиям, таким как аллергические реакции».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«Анаэробные упражнения могут поддерживаться только в течение короткого времени».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«Существует два типа фоторецепторов: палочки и колбочки».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простоту заметок и почерка, сила, с которой они были написаны, придавала тексту серьезность и упорство.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тоже пытался сопротивляться?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Сопротивляться судьбе наследника большой семьи, обязанностям, навязанным ему, всему, что он был вынужден делать против своей воли?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раздался очень тихий глухой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насторожился, прислушался.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Звукоизоляция в комнате была отличной, и кроме этого звука больше ничего не было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интуиция, выработанная за более двадцать лет руководства семьей Гу, подсказывала мне, что за дверью, возможно, царит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положил книгу, выключил единственный включенный светильник, отдернул шторы и отодвинул кровать, создавая впечатление, что я выпрыгнул в окно, затем в темноте добрался до шкафа и спрятался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 еще не мог полностью управлять вновь обретенной способностью ходить, и путь в темноте был полон спотыканий. Я наткнулся на угол кровати, затем на шкаф, и наконец укрылся внутри. Нога с пулевым ранением особенно мешала, и я слегка потянул рану, которая теперь начала ныть.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еще один глухой звук у двери. На этот раз он был громче и короче, словно кто-то намеренно стучал, но был прерван. Похоже, что… визитер не с добрыми намерениями.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забыл поискать в комнате оружие!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огляделся, в шкафу не было ничего острого, не говоря уже о настоящем оружии. Уставившись на одежду перед собой, я схватил несколько вешалок, закрыл дверь шкафа и прижался к задней стенке.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я услышал, как дверь тихо открывается.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напрягся, собрав все силы, словно сжатая пружина, и крепко сжал вешалки. Я не сводил глаз с двери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были быстрыми и уверенными, человек направился прямо к моей кровати. Там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обошел комнату и направился прямо к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ёкнуло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было просто, но там был шкафчик, где мог спрятаться четырнадцатилетний ребенок. Когда я принимал душ вечером, я заметил, что шкафчик был переполнен, и за такое короткое время я не смог бы ничего там убрать и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сразу прошел мимо ванной, могло означать только одно: он очень хорошо знал эту комнату и понимал, что я не мог спрятаться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оружия, с раненой ногой, и единственное, что у меня было для защиты, — это несколько вешалок… Впервые за две жизни я оказался в такой унизительной ситуации. Эти проклятые большие семьи никогда не дают покоя!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так зол, что едва мог говорить. Ярость горела в груди, и я стиснул зубы, ожидая возможности выместить злость на том, кто осмелился напасть на меня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шаги остановились прямо перед тем местом, где я прятался.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мгновенно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скольжения механизма, затем я почувствовал, как спина освободилась, и моя шея была схвачена!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мыслью, которая промелькнула в голове, было: он действительно знает каждую деталь моей комнаты. Даже я, хозяин этой комнаты, не знал, что боковая стенка шкафа может сдвигаться вверх!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меня, держа за шею, и его пальцы сжали мое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снова подтвердило, что он не только хорошо знает мою комнату, но и оригинального владельца этого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 любил биологию и точно знал, насколько важно место, которое он сейчас сжимал. Даже если сейчас в этом теле был я, мне пришлось бросить вешалки под его ядовитым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две жизни и однажды умерев, я, конечно, понимал ценность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мастер, не волнуйтесь, я просто хочу, чтобы вы прошли со мной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низким и казался искренним, но, учитывая, что его рука все еще сжимала мое горло, это звучало, мягко говоря, неубедительно.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был ошеломлен моей усмешкой и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прежний молодой мастер семьи Жун не был способен на такую презрительную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оцепенение длилось лишь мгновение, затем он скрутил мне руки за спину, а другой рукой снова схватил меня за горло, по-прежнему точно контролируя дыхательные пути. Он поднял меня, держа за руки, и мои ноги повисли в воздухе. Суставы рук болезненно ныли.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действовал сдержанно, но теперь уже не сдерживался.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перемена могла говорить только о его глубоком беспокойстве.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мастера своего дела! Я думал, что новички так легко решаются… Вы,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был в ярости, слова с трудом вырывались изо рта, он несколько раз повторил «вы».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отец, может быть жестоким, но ты, сын…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раздраженно повел меня наружу, продолжая бормотать и бросая настороженные взгляды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голос я вдруг услышал щелчок курка. Звук был очень тихим, так как пистолет был с глушителем, но я слышал его слишком много раз в прошлой жизни, чтобы не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державший меня, тоже с опозданием понял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происходило как в замедленной съемке.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звук, я мгновенно замер, словно мои суставы наполнились свинцом. Пуля была направлена не в меня, но я был так близко к этому человеку, что легко мог быть задет. Единственное, что я мог сделать, — это не двигаться. Мое тело уже инстинктивно отреагировало.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 моей спиной тоже замер, и в следующее мгновение он повернулся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оказавшийся перед ним, стал живым щитом.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звук, похожий на треск арбуза, сопровождаемый легким хрустом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http://bllate.org/book/16596/1516559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