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Психологическая травма — вещь действительно полезная. Возможно, в будущем не раз придется полагаться на эту болезнь, — подумал я с некоторым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я заранее знал, что отец этого тела — глава семьи Жун, я бы ни за что не рискнул всунуть нож в живот бандита у него на глазах и уж точно не разбил бы зеркало чашкой в частной больнице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моей ситуации, несомненно, доложили главе семьи Жун специальные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возможно, и не смог бы представить себе правду, столь невероятную, но этого было достаточно, чтобы привлечь его внимание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поговорили за дверью, после чего врач ушел, а глава семьи Жун снова вошел в комнату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Жун есть два главных дома. Один — это замок, подаренный королевой Викторией предкам Жун при их возведении в дворянство, а другой — новая резиденция, построенная после Опиумных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имеет долгую историю, но сейчас семья Жун переехала в новую резиденцию. Замок используется только во время мероприятий британской королевской семьи, а в остальное время его обслуживает специальная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очень заинтересовал замок семьи Жун, но, честно говоря, я не был готов ни к замку, ни к главному дому — не был морально готов выбраться из одной ловушки, чтобы тут же угодить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тут же нервно схватился за одеяло, ослабел в пояснице и полностью скрылся под ним, покачав головой, чтобы вежливо выразить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уже привык к таким моим реакциям и просто дал знак охраннику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охранник был крепкого телосложения, с рельефными мышцами, которые были видны даже под костюмом, и загорелой кожей. Получив указание главы семьи Жун, он вдруг привычно сжал губы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Нет——!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совпало с каким-то воспоминанием в моей голове. Я еще не успел спокойно проанализировать, но мое тело уже отреагировало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рык, который я издал, даже сам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не тот голос, который я слышал месяц назад, когда пытался говорить. Этот звук был полон страха и растерянности, а главное — он был хриплым и неприятным, словно звук скрипки с порванной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комнате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главы семьи Жун тут же потемнело, он нажал на кнопку вызова у кровати, и врачи сразу же прибежали.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с удивлением на лицах окружили меня, копошились какое-то время и наконец вынесли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молодого мастера ломка голоса, хрипота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показалось ли мне, но он, кажется, немного успокоился,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исчезли так же внезапно, как и появились, после чего он задумчиво повернулся к тому охраннику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идти. С этого момента пусть Жун Ань сопровождает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быстро взглянул на меня и затем, стараясь не шуметь,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он был немного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Только из-за неясного и эмоционально нейтрального отказа?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погрузился в свои мысли, как вдруг мое тело внезапно оказалось в воздухе. Я инстинктивно схватился за что-то, чтобы удержаться, и поднял голову, встретившись взглядом с главой семьи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поколении семьи Жун уже не было заметно явных признаков смешанной крови. Возможно, единственное, что осталось, — это высокие скулы и слегка глубокие глазницы, что делало его черные глаза особенно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не появится перед тобой,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глядя на меня просто вышел из палаты и сел в машину, которая ждала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просто вдруг вспомнил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явный и откровенный страх явно не был моей реакцией. Я даже не успел спокойно проанализировать ситуацию, как уже услышал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был скорее инстинктивным. Для человека самое трудное — это контролировать свои инстинкты. Более того, лицо, которое внезапно появилось в моей голове, странным образом совпало с общими чертами того охранника. Это, вероятно, не было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человек, вызвавший инстинктивный страх у молодого мастера семьи Жун, был личным охранником главы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к окну, стараясь отделить свои эмоции от человека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смел предположить, что этот человек, несомненно, был ключевой фигурой в похищении молодого мастера семьи Жун и в моем перемещении в это тело. Был ли он исполнителем задания или внезапно предал — это еще предстоит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оригинальный владелец этого тела — попал ли он в мое тело, все в дырах от пуль, став невольной жертвой?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воспоминаний, связанных с его жизнью, почти не сохранилась в моей голове, словно исчезла вместе с ним. Хотя сейчас у меня есть прикрытие в виде «психологической травмы» или «посттравматического синдрома», но разница между сорокалетним мужчиной и четырнадцатилетним ребенком во всех аспектах жизни огромна. Лучше узнать больше о привычках и манере общения оригинального владельца не помешает. Когда это тело подрастет, его характер стабилизируется. Тогда я смогу просто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Пулевое ранение займет не меньше двух месяцев на восстановление, и я все еще не могу нормально передвигаться. Я думал, что меня будут возить на коляске, но глава семьи Жун, выйдя из машины, сам взял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внешним данным, этот глава семьи Жун еще довольно молод, ему нет и сорока, на несколько лет моложе меня в прошлой жизни. Даже мне, с моей толстой кожей, было бы неловко, если бы меня так нес человек моложе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поерзал, пытаясь избежать его руки на моем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тихо сказал это и отнес меня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задержался ни на секунду, как только поставил меня, слуги сразу же окружили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огляделся, не упуская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выглядело как комната четырнадцатилетнего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комнаты был величественным, но в то же время уютным. В одной из стен был встроен огромный книжный шкаф, и книги на нем можно было четко разделить на две категории. Одна категория — книги по биологии: различные альбомы, атласы, словари и даже диаграмма человеческого тела на стене. Другая категория — книги по финансам. У стены стояла небольшая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книги по финансам были размещены на верхних полках, до которых я не мог дотянуться, а книги по биологии — на нижних,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Предпочтения этого ребенка можно было легко понять, просто взглянув на его книжный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…Диаграмма человеческого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ребенок любил биологию, то навык, с которым он в четырнадцать лет смог точно вонзить нож в селезенку человека, стоящего к нему спиной, — не вызывает сомнений,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жизнь полна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так любивший биологию, наверное, хотел стать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светлое будущее, но вдруг его место занял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в будущем я буду жить по своим предпочтениям. Это уже вторая жизнь. Я поклялся себе — никогда не делать то, что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хрипло произнес это, прежде чем служанки ушли, и оставил одну, подозвав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ее недоумевающий взгляд, я с видимым усилием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…Психолог сказал… что нужно больше общаться с людьми… Расскажи мне, каким ты меня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в глазах мелькнула тень жалости, она собралась с духом и, улыбнувшись,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на мой взгляд, самый добрый из всех. Послушный и спокойный, не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апельсин? — она подхватила мою незаконченную фразу,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кивнул, сохраняя упрямый и неловкий вид. Оказывается, оригинальный владелец любил апельсины…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за один вечер, я полностью разобрался в характере оригинального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