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Имя, которое она произнесла, 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ярко, утренний воздух был наполнен ароматом гардений, создавая приятную и свежую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проспал до девяти утра, наслаждаясь этим ароматным утром, и продолжил лежать в постели до полудня, когда солнце уже стало палящим.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я больше не был главой семьи Гу, и даже если бы я спал двадцать четыре часа в сутки, это не имело бы значения. Мне больше не нужно было соблюдать все эти правила и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медсестра закатила в палату тележку с едой, поставила ее в пределах моей досягаемости и вышла, как она делала это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я уже пролежал здесь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я устроил скандал, оттолкнув всех в комнате, и каждый, кто пытался ко мне прикоснуться, получил болезненный удар по руке. Я явно показывал, что не хочу ни с кем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последнее время было слишком хаотично, и я, застигнутый врасплох, хотел просто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привело к тому, что я получил месяц спокойствия, что было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я смог постепенно привести мысли в порядок, и мой затуманенный разум начал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Жун, семья Линь и эта частная больница в Англии, где я сейчас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явными подсказками я давно должен был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Жун имеет обширные корни, их предки имели британское происхождение, и они унаследовали титул. Их развитие началось в викторианскую эпоху в Англии, а затем, после войн, они перемещались между Англией и Китаем. А главным врагом семьи Жун, вероятно, является семья Линь, которая обосновалась в Чайна-тауне.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глава семьи Жун пришел «выкупить» своего сына, то есть меня, и признался, что разгромил их владения в переулке Гуфан и на улице Яньчэн. Это были самые устойчивые и крепкие территории семьи Линь. Хотя история семьи Линь насчитывает всего чуть более ста лет, их невозможно было так легко уничтожить. Без тщательного планирования и подготовки, за час до прибытия на склад, это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только сказать, что глава семьи Жун был хитрым и давно готовился поглотить этот жирный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«меня» похитили, дало ему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похищения наследника семьи Жун, он наконец смог законно захватить владения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действительно похищение, или же это был хитрый план главы семьи Жун, чтобы «пожертвовать сыном ради победы», теперь уже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смешно, но семья Жун, имея титул в Англии и занимая важные позиции в китайском правительстве, вела чистый бизнес и считалась семьей белых, но делала то же, что и 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даже сказать, что семья Жун превосходила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одна из главных семей белых, если семья Жун говорила, что она первая, никто не смел называть себя вторым. Семья Жун, конечно, не могла быть похожа на мою семью Гу… нет, это уже не моя семья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выловил брокколи из тарелки, и снова невольно подумал о том, что меня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Жун, конечно, не могла, как семья Гу, лично участвовать в разборках, поэтому они содержали наемников для выполнения грязной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узнал об этом всего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этой истории, глава семьи Жун, за весь месяц так и не навестил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только что выбравшись из одной передряги, попал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легко семья Жун скрыла существование наемников и настоящие отношения между отцом и сыном, информационная сеть семьи Гу уже проиграла им. Исчезнуть в такой мощной информационной сети семьи Жун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полной уверенности, я не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никогда не начинай битву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поковырял овощи в тарелке, скучающе бросил их обратно на стол и поднес чашку с чаем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и теплый пар ударил мне в лицо, и я невольно отодвинул чашку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чай явно был приготовлен с учетом вкусов этого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сорокалетний мужчина не привык пить такие сладкие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поставил чашку обратно и посмотрел в окно на лужайку. Даже летом в Лондоне температура редко поднимается выше двадцати градусов, и в легкой одежде было вполне комфортно. На лужайке за окном дети бегали и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этого тела были здоровы, и когда пулевое ранение заживет… я тоже смогу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Авария в тридцать лет заставила меня думать, что я больше никогда не смогу бегать, и всю жизнь буду прикован к инвалидной коляске, но теперь я получил это здоровое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ко мне благосклонны.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палаты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недовольно нахмурился, задаваясь вопросом, кто мог побеспокоить меня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палату вошел мужчина в строгом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продолжал смотреть в окно, не желая обращать внимание на этого невежливого человека. Войти без стука — где же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Жун, сегодня отличный солнечный день,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отличный. Такая хорошая погода в Лондоне — редкость. На улице было больше людей, чем обычно, вероятно, все вышли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Жун, я психолог, которого пригласил ваш отец. Вы не против, если я присяду?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не забыл, что сейчас мне всего четырнадцать лет, я еще ребенок, и в таком возрасте, после похищения, перестрелки и ранения, у большинства остались бы психологические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я был сорокалетним мужчиной, бывшим главой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уходите, — холодно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явно не ожидая такого резкого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передо мной возникла фигура, заслонившая солнечный свет и мой вид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взгляд медленно поднялся от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Твердый подбородок, резкие черты лица, слегка впалые глаза, глубокие темные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излучало зрелость и уверенность, с аурой человека, давно находящегося у власти, и его взгляд был пронизывающим, словно он мог видеть все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я был главой семьи Гу, я никогда не видел этого загадочного лидера самой влиятельной семьи белых.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оставался в тени, и с такими ресурсами семьи Жун ему не нужно было вникать во все лично, достаточно было управлять всем из-за кулис, поэтому он редко появлялся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мой первый раз, когда я видел его в обеих своих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передо мной, не говоря ни слова, но его присутствие было настолько сильным, что трудно было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этой черты мне не хватало, иначе я бы не смог подчинить себе членов семьи Гу только к тридцати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моей кровати, его голос был спокойным и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него и сразу же отвел взгляд, слегка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ребенок, переживший психологическую травму, должен быть робким, замкнутым и избегать общения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сжал губы и снова посмотрел в окно, избегая прямого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неловко, ведь я занял тело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я был занят делами семьи Линь. Как твоя нога? — Его грозная аура немного смягчилась, и он сел на край кровати, его голос стал мягче и тише, словно он пытался играть роль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меня была внешность четырнадцатилетнего подростка, внутри я был сорокалетним мужчиной, и за свою прошлую жизнь я видел много людей. Я мог понять, было ли его отцовское чувство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кивнул, как послушный ребенок, который молча отказывается от общения, отвечая на все вопросы утвердительно, с одной целью — чтобы они скорее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еще раз, встал и вышел с врачом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Жун такие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потребуется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Жун отказывается общаться с другими… трудно… может занять несколько месяцев… или даже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был достаточно громким, и через приоткрытую дверь до меня доносились 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они говорили о том, что восстановление у каждого происходит по-разному, и может занять от нескольких месяцев до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http://bllate.org/book/16596/1516547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