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Имя, которое она произнесла, я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светило ярко, утренний воздух был наполнен ароматом гардений, создавая приятную и свежую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проспал до девяти утра, наслаждаясь этим ароматным утром, и продолжил лежать в постели до полудня, когда солнце уже стало палящим.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я больше не был главой семьи Гу, и даже если бы я спал двадцать четыре часа в сутки, это не имело бы значения. Мне больше не нужно было соблюдать все эти правила и условности.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медсестра закатила в палату тележку с едой, поставила ее в пределах моей досягаемости и вышла, как она делала это все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времени, я уже пролежал здесь почти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назад я устроил скандал, оттолкнув всех в комнате, и каждый, кто пытался ко мне прикоснуться, получил болезненный удар по руке. Я явно показывал, что не хочу ни с кем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потому, что последнее время было слишком хаотично, и я, застигнутый врасплох, хотел просто побыть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привело к тому, что я получил месяц спокойствия, что было благом.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я смог постепенно привести мысли в порядок, и мой затуманенный разум начал проясняться.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Жун, семья Линь и эта частная больница в Англии, где я сейчас нахожусь.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явными подсказками я давно должен был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Жун имеет обширные корни, их предки имели британское происхождение, и они унаследовали титул. Их развитие началось в викторианскую эпоху в Англии, а затем, после войн, они перемещались между Англией и Китаем. А главным врагом семьи Жун, вероятно, является семья Линь, которая обосновалась в Чайна-тауне.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глава семьи Жун пришел «выкупить» своего сына, то есть меня, и признался, что разгромил их владения в переулке Гуфан и на улице Яньчэн. Это были самые устойчивые и крепкие территории семьи Линь. Хотя история семьи Линь насчитывает всего чуть более ста лет, их невозможно было так легко уничтожить. Без тщательного планирования и подготовки, за час до прибытия на склад, это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только сказать, что глава семьи Жун был хитрым и давно готовился поглотить этот жирный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«меня» похитили, дало ему 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предлогом похищения наследника семьи Жун, он наконец смог законно захватить владения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действительно похищение, или же это был хитрый план главы семьи Жун, чтобы «пожертвовать сыном ради победы», теперь уже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смешно, но семья Жун, имея титул в Англии и занимая важные позиции в китайском правительстве, вела чистый бизнес и считалась семьей белых, но делала то же, что и 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даже сказать, что семья Жун превосходила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одна из главных семей белых, если семья Жун говорила, что она первая, никто не смел называть себя вторым. Семья Жун, конечно, не могла быть похожа на мою семью Гу… нет, это уже не моя семья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выловил брокколи из тарелки, и снова невольно подумал о том, что меня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Жун, конечно, не могла, как семья Гу, лично участвовать в разборках, поэтому они содержали наемников для выполнения грязной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узнал об этом всего месяц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этой истории, глава семьи Жун, за весь месяц так и не навестил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только что выбравшись из одной передряги, попал в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легко семья Жун скрыла существование наемников и настоящие отношения между отцом и сыном, информационная сеть семьи Гу уже проиграла им. Исчезнуть в такой мощной информационной сети семьи Жун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полной уверенности, я не мог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никогда не начинай битву без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поковырял овощи в тарелке, скучающе бросил их обратно на стол и поднес чашку с чаем к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и теплый пар ударил мне в лицо, и я невольно отодвинул чашку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чай явно был приготовлен с учетом вкусов этого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сорокалетний мужчина не привык пить такие сладкие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поставил чашку обратно и посмотрел в окно на лужайку. Даже летом в Лондоне температура редко поднимается выше двадцати градусов, и в легкой одежде было вполне комфортно. На лужайке за окном дети бегали и 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этого тела были здоровы, и когда пулевое ранение заживет… я тоже смогу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Авария в тридцать лет заставила меня думать, что я больше никогда не смогу бегать, и всю жизнь буду прикован к инвалидной коляске, но теперь я получил это здоровое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ко мне благосклонны.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дверь палаты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недовольно нахмурился, задаваясь вопросом, кто мог побеспокоить меня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палату вошел мужчина в строгом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продолжал смотреть в окно, не желая обращать внимание на этого невежливого человека. Войти без стука — где же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Жун, сегодня отличный солнечный день,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отличный. Такая хорошая погода в Лондоне — редкость. На улице было больше людей, чем обычно, вероятно, все вышли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Жун, я психолог, которого пригласил ваш отец. Вы не против, если я присяду?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чуть не забыл, что сейчас мне всего четырнадцать лет, я еще ребенок, и в таком возрасте, после похищения, перестрелки и ранения, у большинства остались бы психологические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внутри я был сорокалетним мужчиной, бывшим главой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уходите, — холодно ответил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явно не ожидая такого резкого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передо мной возникла фигура, заслонившая солнечный свет и мой вид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взгляд медленно поднялся от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Твердый подбородок, резкие черты лица, слегка впалые глаза, глубокие темные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излучало зрелость и уверенность, с аурой человека, давно находящегося у власти, и его взгляд был пронизывающим, словно он мог видеть все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я был главой семьи Гу, я никогда не видел этого загадочного лидера самой влиятельной семьи белых.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оставался в тени, и с такими ресурсами семьи Жун ему не нужно было вникать во все лично, достаточно было управлять всем из-за кулис, поэтому он редко появлялся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мой первый раз, когда я видел его в обеих своих жизнях.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передо мной, не говоря ни слова, но его присутствие было настолько сильным, что трудно было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этой черты мне не хватало, иначе я бы не смог подчинить себе членов семьи Гу только к тридцати годам.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край моей кровати, его голос был спокойным и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взглянул на него и сразу же отвел взгляд, слегка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ребенок, переживший психологическую травму, должен быть робким, замкнутым и избегать общения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сжал губы и снова посмотрел в окно, избегая прямого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немного неловко, ведь я занял тело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я был занят делами семьи Линь. Как твоя нога? — Его грозная аура немного смягчилась, и он сел на край кровати, его голос стал мягче и тише, словно он пытался играть роль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меня была внешность четырнадцатилетнего подростка, внутри я был сорокалетним мужчиной, и за свою прошлую жизнь я видел много людей. Я мог понять, было ли его отцовское чувство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кивнул, как послушный ребенок, который молча отказывается от общения, отвечая на все вопросы утвердительно, с одной целью — чтобы они скорее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меня еще раз, встал и вышел с врачом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молодого господина Жун такие симптомы…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потребуется на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Жун отказывается общаться с другими… трудно… может занять несколько месяцев… или даже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разговор был достаточно громким, и через приоткрытую дверь до меня доносились обрывки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они говорили о том, что восстановление у каждого происходит по-разному, и может занять от нескольких месяцев до нескольких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http://bllate.org/book/16596/1516547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