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черные дула пистолетов были направлены на мужчину, стоящего за спиной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обхватил меня рукой, опустил дуло и прижал его к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тоже несчастный тип, и твоя жизнь, похоже, не так уж важна. Я все равно не выберусь отсюда, так что пойдем со мной. В загробном мире станешь моим сыном, обещаю, не обижу, — прошептал он мне на ухо, его голос был полон безумия и отчаяния, а теплое дыхание коснулось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отклонил голову, что только сильнее обнажило мою шею под его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хаотичные движения явно мешали снайперу снаружи прицелиться точно, и, возможно, я мог бы стать случайной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веки, изображая печаль и уязвимость, и, словно в отчаянии, отпустил его руку, которую до этого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был доволен моей покорностью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Спрятанный в рукаве канцелярский нож соскользнул мне в руку, и звук выдвигающегося лезвия был полностью заглушен шумом перестрелки.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пистолета сильнее прижалось к моей артерии, его рука слегка дрожала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левая рука бесшумно приподнялась, и один из его подчиненных вдруг повернул голову, его лицо выражало удивление,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происходило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человека есть орган, который не защищен ребрами, чрезвычайно мягкий и хрупкий. Если правильно надавить через мышцы живота, даже пальцем можно его повредить, вызвав внутреннее кровотечение и угрозу жизни. Однако именно этот хрупкий орган играет важную роль в организме, являясь хранилищем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моя шея была под контролем противника, прицелиться в его шею было невозможно. Его грудь плотно прижималась к моей спине, так что попасть в сердце тоже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до чего я мог дотянуться, был этот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развернул руку и без колебаний вонзил канцелярский нож в его левую нижнюю часть живота, в область селезенки. Лезвие было коротким, и оно лишь коснулось края органа, но я с силой толкнул его, протолкнув даже пластиковую рукоятку внутрь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потенциал огромен, и в критический момент это тело, хоть и не самое сильное, проявило невиданную ранее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тело, прижатое к моей спине, внезапно застыло, напрягшись всем своим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подчиненный, стоявший рядом, в глазах которого мелькнули горечь и отчаяние, мгновенно направил дуло пистолета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черед снайпера!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рванул вперед, в сторону того, кто называл себя моим отцом, и стволы наемников тут же отвернулись от меня, интенсивность огня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острая, пронзающая боль пронзила мое левое бедро, я понял, что упустил из виду одну деталь. В критический момент я мог проявить свои скрытые силы, но и он тоже, особенно под влиянием сильной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подкосилась, я споткнулся и упал на землю, силы быстро покидали меня, словно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наемников подбежал ко мне, поднял меня с земли и вынес за пределы зоны обстрела, сразу же усадив в ожидавший снаружи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в артерию…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Вспыхнувшая боль заставила меня быстро осмотреть левую ногу, и я мгновенно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не слишком мягкий подголовник, я медленно поднял руки и изо всех сил сжал место выше раны, ближе к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кто, как утверждалось, был моим отцом, с невозмутимым лицом сел в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 с самого начала, не сдвинувшись ни на шаг, спокойно наблюдая за происходящим за спинами наемников, как будто это была какая-то комедия. Даже его взгляд не задерживался на мне дольше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похоже, был для него неважен.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обстоятельства и как бы все это ни произошло, я только надеюсь, что как можно меньше людей будут обращать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мне будет гораздо проще незаметно уйти, и никто не заметит моего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дышал, грудь сильно вздымалась, острая боль давила на нервы, заставляя перед глазами мелькать черные пятна. Я пытался отвлечься, думая о чем-то другом, но боль в левой ноге не давала мне сосредоточиться ни на чем. Все мои силы и сознание были направлены на то, чтобы справиться с этой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мне, — сидевший рядом наемник, услышав мое сдавленное бормотание,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кивнул, чувствуя, как силы постепенно покидают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по сторонам, но не увидел ни одной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замер, и воспоминания перед тем, как я потерял сознание, внезапно нахлынули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выдернул иглу из тыльной стороны руки, прижал ладонь к ране 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нога так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вспомнил, что моя нога, которая была парализована десять лет, внезапно «выздоровела».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спустившись с кровати, я, опираясь на стену, медленно и с трудом добрался до ванной. Бинты на ноге пропитались кровью из-за моих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зеркале, висевшем на стене, это лицо, это тело — все было для меня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 тринадцати-четырнадцатилетнего подростка. Черты лица еще не до конца сформировались, выглядели миловидно и по-детски, очертания лица сохраняли мягкость и нежность ребенка. Это тело только вступало в период полового созревания, быстро росло, и это было время, когда начинают пробуждаться первые чувства и проявляется подростковый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был молодым, мне было почти сорок, и мое тело постепенно слабело. Я считал себя зрелым и уравновешенным, за долгие годы привык нести на своих плечах бремя семьи Гу. У меня было два приемных сына, мать, которую я никогда не видел, и отец, который давно уже отошел в мир иной. В зеркале мое лицо должно было быть твердым и четким, с едва заметными морщинами в уголках глаз. Это должно было быть лицо мужчины, прошедшего через испытания времени. Мышцы на моих руках и ногах должны были быть крепкими, кожа более смуглой. Мой рост должен был быть метр восемьдесят пять, а не этот… едва метр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 руку и, словно в оцепенении, провел пальцами по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и нежная кожа, кончики пальцев слегка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подросток с таким же ошеломленным выражением лица тоже поднял руку и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выражение мгновенно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стеклом кто-то стоит и копирует мои движения, чтобы подшутить надо мной… эта шутка совсем не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керамический стакан для полоскания рта, лежавший на раковине, и швырнул его в зеркало, грудь сильно вздымалась от волнения, ноздри расширились, вбирая больше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кислорода я ни вдыхал, это не могло меня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бьющегося стекла, и зеркало передо мной разбилось вдребезги. Казалось, в каждом осколке я видел свои собственные глаза, полные удивления, замешательства и даже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зеркалом была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прятался там, чтобы подшутить надо мной. Все было не так,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просто,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лежали на полу, отражая бесчисленные искаженные изображения меня в больничной одежде, с выражением шока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сердце вот-вот выпрыгнет из груди, а глаза, широко раскрытые, уже не слушались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осколков зеркала я медленно поднял руку, поднес ее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том складе, эти руки были белыми и изящными, совсем не такими, как мои собственные — с крупными костяшками, широкие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на полу отражали яркий свет сверху, почти ослепляя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распахнулась, и в палату ворвалась группа людей. Они быстро осмотрели место происшествия, проверили мои раны и ввели новую иглу в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пассивно позволял им делать все, что они хотели, не имея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целая грудь и здоровые ноги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шутка Бога? Он дал мне новое тело, вернул меня в четырнадцать лет, чтобы начать все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сорока до четырнадцати?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что-то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был в оцепенении, но, услышав голос, мгновенно очнулся и инстинктивно схватил ее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Шао… Жун, Жун Шаоянь, — видимо, испугавшись моего выражения, она запинаясь произнесла эти слова, но в конце все же выговорила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