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черные дула пистолетов были направлены на мужчину, стоящего за спиной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обхватил меня рукой, опустил дуло и прижал его к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тоже несчастный тип, и твоя жизнь, похоже, не так уж важна. Я все равно не выберусь отсюда, так что пойдем со мной. В загробном мире станешь моим сыном, обещаю, не обижу, — прошептал он мне на ухо, его голос был полон безумия и отчаяния, а теплое дыхание коснулось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отклонил голову, что только сильнее обнажило мою шею под его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хаотичные движения явно мешали снайперу снаружи прицелиться точно, и, возможно, я мог бы стать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веки, изображая печаль и уязвимость, и, словно в отчаянии, отпустил его руку, которую до этого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был доволен моей покорностью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в рукаве канцелярский нож соскользнул мне в руку, и звук выдвигающегося лезвия был полностью заглушен шумом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сильнее прижалось к моей артерии, его рука слегка дрожала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левая рука бесшумно приподнялась, и один из его подчиненных вдруг повернул голову, его лицо выражало удивление,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происходило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человека есть орган, который не защищен ребрами, чрезвычайно мягкий и хрупкий. Если правильно надавить через мышцы живота, даже пальцем можно его повредить, вызвав внутреннее кровотечение и угрозу жизни. Однако именно этот хрупкий орган играет важную роль в организме, являясь хранилищем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моя шея была под контролем противника, прицелиться в его шею было невозможно. Его грудь плотно прижималась к моей спине, так что попасть в сердце тоже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до чего я мог дотянуться, был этот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развернул руку и без колебаний вонзил канцелярский нож в его левую нижнюю часть живота, в область селезенки. Лезвие было коротким, и оно лишь коснулось края органа, но я с силой толкнул его, протолкнув даже пластиковую рукоятку внутрь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потенциал огромен, и в критический момент это тело, хоть и не самое сильное, проявило невиданную ранее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тело, прижатое к моей спине, внезапно застыло, напрягшись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подчиненный, стоявший рядом, в глазах которого мелькнули горечь и отчаяние, мгновенно направил дуло пистолета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снайпера!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рванул вперед, в сторону того, кто называл себя моим отцом, и стволы наемников тут же отвернулись от меня, интенсивность огня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острая, пронзающая боль пронзила мое левое бедро, я понял, что упустил из виду одну деталь. В критический момент я мог проявить свои скрытые силы, но и он тоже, особенно под влиянием сильной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подкосилась, я споткнулся и упал на землю, силы быстро покидали меня, словно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подбежал ко мне, поднял меня с земли и вынес за пределы зоны обстрела, сразу же усадив в ожидавший снаружи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артерию…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боль заставила меня быстро осмотреть левую ногу, и я мгновенно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не слишком мягкий подголовник, я медленно поднял руки и изо всех сил сжал место выше раны, ближе к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кто, как утверждалось, был моим отцом, с невозмутимым лицом сел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с самого начала, не сдвинувшись ни на шаг, спокойно наблюдая за происходящим за спинами наемников, как будто это была какая-то комедия. Даже его взгляд не задерживался на мне дольше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похоже, был для него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обстоятельства и как бы все это ни произошло, я только надеюсь, что как можно меньше людей будут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будет гораздо проще незаметно уйти, и никто не заметит моего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грудь сильно вздымалась, острая боль давила на нервы, заставляя перед глазами мелькать черные пятна. Я пытался отвлечься, думая о чем-то другом, но боль в левой ноге не давала мне сосредоточиться ни на чем. Все мои силы и сознание были направлены на то, чтобы справиться с этой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мне, — сидевший рядом наемник, услышав мое сдавленное бормотание,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кивнул, чувствуя, как силы постепенно покидают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по сторонам, но не увидел ни одной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замер, и воспоминания перед тем, как я потерял сознание, внезапно нахлынули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выдернул иглу из тыльной стороны руки, прижал ладонь к ране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нога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вспомнил, что моя нога, которая была парализована десять лет, внезапно «выздоровела».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спустившись с кровати, я, опираясь на стену, медленно и с трудом добрался до ванной. Бинты на ноге пропитались кровью из-за моих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висевшем на стене, это лицо, это тело — все было для меня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тринадцати-четырнадцатилетнего подростка. Черты лица еще не до конца сформировались, выглядели миловидно и по-детски, очертания лица сохраняли мягкость и нежность ребенка. Это тело только вступало в период полового созревания, быстро росло, и это было время, когда начинают пробуждаться первые чувства и проявляется подростковый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был молодым, мне было почти сорок, и мое тело постепенно слабело. Я считал себя зрелым и уравновешенным, за долгие годы привык нести на своих плечах бремя семьи Гу. У меня было два приемных сына, мать, которую я никогда не видел, и отец, который давно уже отошел в мир иной. В зеркале мое лицо должно было быть твердым и четким, с едва заметными морщинами в уголках глаз. Это должно было быть лицо мужчины, прошедшего через испытания времени. Мышцы на моих руках и ногах должны были быть крепкими, кожа более смуглой. Мой рост должен был быть метр восемьдесят пять, а не этот… едва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 руку и, словно в оцепенении, провел пальцами по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и нежная кожа, кончики пальцев слегка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подросток с таким же ошеломленным выражением лица тоже поднял руку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выражение мгновенно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стеклом кто-то стоит и копирует мои движения, чтобы подшутить надо мной… эта шутка совсем не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керамический стакан для полоскания рта, лежавший на раковине, и швырнул его в зеркало, грудь сильно вздымалась от волнения, ноздри расширились, вбирая больше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кислорода я ни вдыхал, это не могло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бьющегося стекла, и зеркало передо мной разбилось вдребезги. Казалось, в каждом осколке я видел свои собственные глаза, полные удивления, замешательства и даже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зеркалом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прятался там, чтобы подшутить надо мной. Все было не так,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просто,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лежали на полу, отражая бесчисленные искаженные изображения меня в больничной одежде, с выражением шока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сердце вот-вот выпрыгнет из груди, а глаза, широко раскрытые, уже не слушались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осколков зеркала я медленно поднял руку, поднес ее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том складе, эти руки были белыми и изящными, совсем не такими, как мои собственные — с крупными костяшками, широкие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на полу отражали яркий свет сверху, почти ослепляя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распахнулась, и в палату ворвалась группа людей. Они быстро осмотрели место происшествия, проверили мои раны и ввели новую иглу в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пассивно позволял им делать все, что они хотели, не имея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целая грудь и здоровые ноги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 Бога? Он дал мне новое тело, вернул меня в четырнадцать лет, чтобы начать все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сорока до четырнадцати?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что-то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был в оцепенении, но, услышав голос, мгновенно очнулся и инстинктивно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Шао… Жун, Жун Шаоянь, — видимо, испугавшись моего выражения, она запинаясь произнесла эти слова, но в конце все же выговорила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