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пульсировали, сосуды набухали в ритме сердцебиения, будто готовы были лопнуть в любой момент. Липкая тёплая жидкость медленно стекала по виску, капая с подбородка на пол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возвращалось восприятие. Вокруг было тихо и пусто, даже легкий шорох ткани при повороте головы казался оглушительным. Воздух здесь был слегка влажным, с примесью пыли, отчего я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общей слабости, связанных за спиной рук и пульсирующей боли в висках, перед глазами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давление на веки, я понял, что мне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я осторожно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между тканью и глазами проникал лишь слабый свет, больше ничего рассмотреть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непонятное — это была моя грудь.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по-прежнему билось ровно — источник моей жизненной силы. Однако я отчётливо помнил, что перед потерей сознания в него вонзились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пули были выпущены из двух пистолетов, которые я лично заказал в Германии и привез с собой. Их специальные боеприпасы способны были пробить даже пуленепробиваемое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пистолеты и пули, на которые я потратил состояние, в конечном итоге будут использованы против меня — и ни одна пуля не пролетит мимо. Две пушки, четырнадцать снарядов, все они насквозь пронзили моё сердце, превратив грудь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…Такая пронзительная боль, казалось, останется со мной даже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моя грудь была цела, сердце билось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не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собираешься делать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только сейчас заметив, что неподалеку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куш достаточно большой. Как только получу деньги, женюсь и займусь бизнесом. Надоело уже жить в постоянном страхе, — с раздражением ответил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ещё не знали, что я очнулся. Я замедлил дыхание, внимательно прислушиваясь к их разговору, надеясь получить какую-то полезную информацию,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этот парень стоит трёх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стою больше. Три миллиарда — это лишь мелочь для семьи Гу. Эти люди, решившие меня похитить, должны были хотя бы выяснить, кого они собираются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боюсь, в семье Гу я не стою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возразил другой голос, как будто это было само собой разумеющимся. — У его отца только один сын. Три миллиарда — это мелочь, он точно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страдавший бесплодием, действительно был у меня один-единственный. Но он умер восемьсот лет назад, скончавшись от «переутомления» в постели любовницы. Ему тогда было всего сорок, в расцвете сил, и смерть его была позорной. Теперь же поскольку оказывается, есть кто-то, кто хочет получить деньги от моего отца. Должны были бы быть те двое, кто превратил мою грудь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стою гораздо больше трёх миллиардов, семья Гу больше не заплатит за меня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я больше не буду этим заниматься, черт возьми, до сих пор сердце колотится, — услышал я, как один из них непрерывно потирал ладони,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звучал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остался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снова погрузилось в тишину, лишь моё дыхание и гулкое сердцебиение нарушали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всё ещё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пытался это понять,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на руках были затянуты очень туго. Пока я сосредоточенно слушал их разговор, я не обращал на это внимания, но теперь почувствовал тупую боль. При малейшем движении запястья грубая веревка впивалась в кожу, ладони уже были влажными, а в воздухе появился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не были связаны, веревки на руках, казалось, были привязаны к чему-то, ограничивая мою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шаги, приближающиеся к месту, откуда доносился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старший брат! — голос этого человека был полон тревоги и паники, тон непроизвольно повышался. — Семья Жун только что отправила людей в наш переулок Гуфан!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более нервный из двух собеседников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Этот человек, такой вспыльчивый и легкомысленный, был не более чем уличным хулиганом. Как он мог заслужить такое обращение? В своей жизни я встречал многих, кого называли «старшими братьями», и все они были выдающимися личностями, величественными и благородными. Никогда я не слышал, чтобы уличный хулиган заслуживал такого титула. Другой человек из разговора был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я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…Мой голос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подумать об этом, меня схватили за воротник и подняли в воздух, ноги 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рост — метр восемьдесят пять, тело мускулистое, весит не менее семидесяти-восьмидесяти килограммов. И сейчас я висел в воздухе, причем человек, который держал меня, использовал только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рук явно не принадлежала уличному хулигану. Кроме того, его рост должен был быть хотя бы на пять-шесть сантиметров выше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щеку обожгла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сразу же стало холодным. В своей жизни меня ещё никто не бил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Ты, паршивец, чего ржешь?! Твоему отцу, прежде чем прийти, ещё и моё гнездо разорить удалось! — он скрежетал зубами, я невольно отклонил голову, чтобы избежать брызг слюны. Его слова по-прежнему были для меня непонятны. — Черт, парень,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черт возьми! — раздался ещё один резкий удар. На этот раз он ударил с такой силой, что у меня зазвенело в ушах, голова закружилась, а боль в виске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твой отец, похоже, не собирается платить выкуп. Надеюсь, ты крепкий парень и для отца ты что-то стоишь, иначе, если я случайно тебя убью, то это будет твоя судьба! — он схватил меня за воротник, почти крича. — Веди себя прилично, иначе я тебя прикончу,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висел в воздухе, руки были связаны, и каждый раз, когда он тряс меня, веревка впивалась в раны. Боль в виске, щеке и запястьях заставляла меня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сбила машина и она проехала по моей ноге, я не чувствовал такой боли, как сейчас. Почему 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вдруг напряглось, ноги, которые болтались в воздухе,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глаза, пытаясь посмотреть вниз, но завязанные глаза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медленно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усыновлённых близнецов, мои ноги были полностью раздавлены грузовиком в день моего тридцатилетия. Прошло десять лет, и теперь мне почти сорок. Эти ноги были парализованы почти десять лет. Почему сейчас я снова чувствую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напрячь ступни и действительно почувствовал, как икры напрягаются, лодыжки двигаются, даже пальцы ног вытягиваются.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 себя человеком с сильной способностью адаптироваться. Но сейчас мой мозг будто застыл, полностью перестав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грудь, здоровые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пределы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Напугался, да? — в полубессознательном состоянии я услышал тихий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сопляк, конечно, никогда не видел такого, — другой голос ответил с таким же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