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иначе если бы он сам пришел и предложил деньги, разве я бы не догадался? — усмехнулся Фан Хуай, в голосе прозвучала нотка самоиронии. — Старик еще тот хитрец, он действительно умеет ждать. Прошло столько лет, прежде чем он мне это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 мгновение растерялся, не зная, что сказать. Он чувствовал подавленность Фан Хуая — будто Сунь Укун пролетел сто восемь тысяч ли, а оказалось, что он всё еще в ладони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протяжный гудок, корабль причаливал. Фан Хуай немного взбодрился и, улыбнувшись, сказал Ли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здесь есть неплохой бар. Давай зайдем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набережной стояло много старых зданий, которые теперь находились под охраной Управления культуры. Окружающие магазины, бары и отели, чтобы поддержать эту атмосферу, были оформлены в схожем стиле. Фан Хуай прошел с Ли Лином немного по улице, свернул в пешеходную зону и нашел тот самый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отличные коктейли, давно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места у барной стойки — здесь сразу было видно, что место для разговоров и выпивки. Бармен подал напитки. Ли Лин слегка пригубил свой, а Фан Хуай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крепковато, — Ли Лин отставил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напьемся, кто тогда поведет машину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Вызовем такси. — Фан Хуай покрутил в руке бокал. — Сейчас личное время, есть вещи, которые в компании не скажешь. Честно говоря, этот ход отца стал для меня самым большим разочарованием за последние годы, после твоего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преувеличиваю и специально тебя дразню?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дёрнул уголком глаза и потянулся к его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напивайся.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отклонился назад,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уже пьян. Я выложил тебе все свои старые секреты, а ты не мог бы немного приоткрыть завесу тайны над твоими отношениями с этим мальчишкой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мне просто обидно. Я знаю тебя столько лет, а проиграл какому-то ребенку. Хоть он и красивый, но ты же не из тех, кто смотрит только на лицо,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Свеженький и красивый мальчик годится разве что на роль любовника. Фан Хуай хоть и любил погулять, но по-настоящему он ценил таких зрелых и спокойных мужчин, как Ли Лин. Он был уверен, что Ли Лин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каких? — удивился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его еще не нашли в семье Цзян, он чуть не оказался на улице. Я просто вмешался и приютил его.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изучал его выражение лица — лжи не видно. Но если это было просто приютительство, то почему в тот день, когда Ли Лин увидел того парня, его лицо было таким скованным? Даже если они не любовники, Ли Лин явно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Фан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не связался, то хорошо. В семье Цзян сейчас два молодых господина: один унаследует дело, а другого точно используют для брака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кивнул и спросил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уже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из десяти. — Фан Хуай посмотрел на Ли Лина и снова улыбнулся. — У семьи Цзян с нашей много общих дел, так что я кое-что о них знаю. Их старая госпожа любила старшего сына, но, увы, Цзян Дунь умер рано. Теперь, когда они с трудом нашли родного сына Цзян Дуня, его, конечно, будут растить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Дунь был отцом Цзян Гуанъюя. Получается, что в борьбе за наследство у Цзян Гуанъюя было естественное преимущество. Неудивительно, что в прошлой жизни Кан Вань вернулся в семью Цзян под личностью Цзян Гуанъюя.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хозяином дома считается Цзян Цзин, но, точнее говоря, это жена Цзян Цзина. Цзян Цзина ты видел — в нем нет ни капли лидерских качеств. А эта госпожа Цзян — женщина сильная, к тому же она родственница старой госпожи Цзян, ее родная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нахмурился — эти детали были ему неизвестны в прошлой жизни. Ведь когда он познакомился с «Цзян Гуанъюем», тот уже крепко держал семью в своих руках. О борьбе того человека со своим дядей — который на самом деле был его родным отцом — за наследство в семье Цзян все молчали, и никто не упоминал, что у Цзян Цзина есть внебрачный сын. Что касается жены Цзян Цзина, то, по словам Фан Хуая, именно она тогда держала власть в руках. Значит, и в той борьбе она играла важную роль, но о ней редко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твоим словам, у сына Цзян Цзина в этом плане совсем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пока Цзян Гуанъюй не наделает глупостей, да. Цзян Дунь был известен своей безупречной репутацией. Если бы не давление семьи, он бы никогда не бросил любимую женщину, чтобы вернуться домой жениться, и столько лет не жил бы без детей. Цзян Цзин — другое дело, раз у него есть один внебрачный сын, может быть и второй. Даже если старая госпожа Цзян не будет благоволить старшему сыну и решит поддержать внебрачного сына Цзян Цзина, кто знает, вдруг вылезет еще один, и тогда совсем ничего не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Лин задумался и молчит, Фан Хуай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Жалеешь того мальчишку? По твоим словам, он раньше чуть не оказался на улице, а теперь совершил прыжок карпа через ворота дракона. Ему больше не нужно беспокоиться об еде и одежде. Прожить всю жизнь богатым наследником в семье Цзян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подумал, что тот человек вряд ли согласится просто быть богатым наследником. Да даже если бы он и согласился, тот, кто рядом с ним,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спрашивает слишком 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уже не имеет ко мне отношения. Лучше поговорим о компании. Если ты вернешься к старому господину Фану, компанию тоже присоединят к империи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похоже на это. Но насчет будущего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баре больше часа. Ли Лин не притронулся к алкоголю, а Фан Хуай выпил изрядно. Как он говорил, давно не бывал в этом баре и скучал по мастерству бармена, но Ли Лин знал: на душе у него было тяжело, и он хотел выплеснуть это через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Фан Хуай протянул телефон Ли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позови старого Чэня, пусть приедет на моей машине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слишком много, речь его стала немного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связался с водителем и, подождав в баре меньше получаса, вышел. Фан Хуай шел шатаясь, Ли Лин поддерживал его, помогая сесть в машину. Фан Хуай распорядился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отвезите господина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пьян, лучше сначала тебя отвезем.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покачал головой,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настойчив, и Ли Лин не стал спорить. По дороге Фан Хуай дремал, откинувшись на спинку сиденья. Когда машина доехала до ворот жилого комплекса, Ли Лин собрался выходить, но Фан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не ходи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тоже попытался его отговорить, но Фан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так быстро пьянею. Старый Чэнь, жди здесь. Если через пятнадцать минут я не выйду, тогда зайди проверь, не уснул ли я где-нибудь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обоих. Фан Хуай и Ли Лин вышли из машины и пошли по каменной дорожке вдоль клумб. Когда они подошли к дому, где жил Ли Лин,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посмотрю, как ты пойдешь. Отсюда еще видно, как Фан Хуай свернет за угол и выйдет из комплекса, а до самого подъезда его уже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уже собирался попрощаться, как вдруг Фан Хуай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поднял голову, и Фан Хуай внезапно обнял его, положив руку на талию. Они были примерно одного роста, и, пока Ли Лин не успел среагировать, Фан Хуай подался вперед, коснувшись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мне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конечно, не испугался — он же не невинная девушка — просто похлопал Фан Хуая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ведь три года назад всё выяснили,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что всё выяснили? Любовь — это не то, чем можно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Лин даже не изменился в лице от его действий, и атмосфера не сложилась. Пришлось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посмотрю, как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невольно рассмеялся, развернулся и пошел к выходу из жилого комплекса. Ли Лин смотрел ему вслед, и только когда тот вышел, вошел в подъезд и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увидел Муюня: тот сидел на диване, скрестив ноги по-турецки, и яростно геймпал. Услышав звук, он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Спасибо Мо Уюе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