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министерство образования строго следит, школы не посмеют так делать. Она пошла на уроки балета.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когда твоя тетя была еще жива, Тань Сян была ее единственной дочерью. Она училась игре на фортепиано, танцам и многому другому. К счастью, Тань Сян была послушной и успешно освоила и фортепиано, и балет. Но после того, как твой дядя женился во второй раз, никто не хотел оплачивать ее занятия. Мне было жаль, и я снова записала ее на 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учеба не была слишком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хочет учиться. Девочка, у нее стабильные оценки. На последнем родительском собрании учитель сказал, что она без проблем поступит в престижный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будучи многолетним родителем, могла бесконечно говорить о воспитании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подумываю купить ей пианино для занятий. Не слишком дорогое, но приличное. У господина Мэн ребенок тоже учится играть, и он предложил отдать нам свое старое пианино. Я не решаюсь его брать. Может, ты посмотришь, если найдется что-то подходящее, купишь?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друзей, которые занимаются музыкой, так что лучше вы сами решите.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молодежи, больше связей. Я, старуха, сяду в музыкальный магазин, и меня сразу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управляете крупным ювелирным магазином, как они могут вас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Ювелирный магазин — это одно, а музыкальные инструменты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магазине,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 прошлой неделе в магазин пришел важный клиент. Он заказал несколько крупных изделий, и теперь мастера работают сверхурочно. С таким заказом мы можем отдыхать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занималась ювелирным бизнесом вместе с дедушкой уже более двадцати лет. Женщины обычно более осторожны, и Ли Лин никогда не беспокоился о ее делах.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вы возьмете два месяца отпуска? Магазин — это просто хобби, не перетруждайтесь.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устаю, не устаю. Пока у меня есть силы, я хочу заработать на молочные смеси для моего маленького внука и на приданое для Тань Сян. Когда твоя тетя уходила, я обещала ей, что обязательно доживу до свадьбы Тань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Старушке было уже почти семьдесят, но она была полна энергии. Ли Лин чувствовал себя спокойно, услышав это. Однако, когда она упомянула о молочных смесях для его ребенка, он с улыбкой потер виски. Его сексуальная ориентация, вероятно, была единственной проблемой между ним и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он вернулся в Линьчуань. После переезда штаб-квартиры компании начались кадровые перестановки и передача дел, что вызвало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было еще хуже — настроение Фан Хуая. Плохое настроение всегда делало его раздражительным. Когда он злился, он не кричал, но безжалостно указывал на ошибки, сопровождая это ледяным взглядом. Женщины-подчиненные с более чувствительной психикой выходили из его кабинета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успокоил сотрудников и отправился с документами на отчет. Еще не успел постучаться, как дверь открылась, и из кабинета вышел мужчина средних лет. Ли Лин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Ли.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крупнейший акционер компании, и именно он предложил перенести штаб-квартиру в Линьчуань.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прошел мимо него и вошел в кабинет. Фан Хуай сидел в кресле, запрокинув голову, и, казалось, о чем-то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закрыл дверь и подошел к его столу. Фан Хуай выпрямился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Цзян плакала?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разложил документы на столе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ей уже лучше. Компания только что переехала, ошибок много, босс, будьте снисходительны.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детали нельзя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играю злого, а ты — доброго, разве не идеально?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засмеялись. Фан Хуай, улыбаясь, сложил руки на столе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Лин, ты помнишь, как в 2011 году компания чуть не обанкротилась?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большинство старых сотрудников ушли, остались только ты, старина Син, старина Цзян… Теперь, оглядываясь назад, я думаю, что ты мог бы уйти в любую другую компанию, и тебе было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начинал, я тоже совершал ошибки, но компания меня поддерживала. Так что пройти через трудности было несложно. И в итоге мой выбор оказался правильным,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кивнул, задумался на мгновение,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Поговорив с тобой, я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посмотрел на него. Они были начальником и подчиненным много лет, и Фан Хуай, казалось, что-то скрывал. Но если он не хотел говорить, Ли Лин не стал бы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просмотрел документы, обсудил их и подписал. Затем он улыбнулся Ли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предлагал как-нибудь выйти куда-нибудь? Теперь, когда дела немного улеглись, давай сегодня вечером прогуляемся?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заколебался, но Фан Хуай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пообщаемся, как старые друзья,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не совсем правдивыми. Хотя за последние годы Ли Лин был в Линьчуане, а Фан Хуай — в городе Чжу, они часто виделись на рабочих онлайн-совещаниях. Но теперь, когда он так сказал, отказываться было бы слишком неловко. Ли Лин собрал документы на столе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время и место выберите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Фан Хуай решил, что они отправятся на прогулку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Линьчуань получил свое название благодаря реке, которая протекает через город. Берег реки — самая оживленная часть города. Вечером, когда корабль плывет по реке, можно увидеть, как зажигаются огни на обоих берегах, а неоновые вывески небоскребов сверкают яркими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и Фан Хуай стояли у перил на палубе. Вечер был прохладным, но двум мужчинам это было неважно. Однако такая прогулка по реке больше подходила для влюбленных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перил на палубе стояли студенческие пары, семьи с детьми, компании друзей, которые болтали, опираясь на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неоновые огни на зданиях загорались, создавая разнообразный вечерний пейзаж. Фан Хуай посмотрел на это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сбежал из дома и еще не решил, куда идти, я провел целый день на этом корабле, плавая туда-сюда, и сэкономил на билетах.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представил себе молодого Фан Хуая, сидящего на палубе,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Побег из дома — это просто юношеский порыв. К тому же мой отец был в полном здравии и мог управлять семейным бизнесом еще десять лет. Я привык к свободе и не хотел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собирался рассказать историю, и Ли Лин поддержал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прошла путь от нуля до успеха, и господин Фан, должно быть, гордится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посмотрел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привык быть диктатором и хотел контролировать все, но я всегда был непокорным.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подумал, что это обычная история между отцом и сыном. Хотя он сам не знал, какими должны быть отношения с отцом, ведь он не помнил своего отца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уставился на воду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Дун, ты знаешь, почему он настаивал на переезде штаб-квартиры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Дун был тем самым господином Яном, с которым Ли Лин столкнулся у двери кабинета днем. По тону Фан Хуая было понятно, что здесь есть какая-то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Переезд штаб-квартиры в Линьчуань действительно выгоден для развития…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высказал несколько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выслушал 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объективно рассмотрел все аспекты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уже обсуждалось при принятии решения, но выражение лица Фан Хуая говорило о том, что есть еще одна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Дун — человек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замер. Он сразу вспомнил, что именно Ян Дун помог им с финансами во время кризиса 2011 года, что и сделало его крупнейшим акционером. Фан Хуай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2011 году он действовал по приказу моего отца, а я думал, что это была наша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задумался на пару секунд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тогда было несколько вариантов, просто предложение господина Яна было более выгодным…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http://bllate.org/book/16595/1516762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