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Гуанъюй с сожалением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люди сотрудничают с вами, потому что это приносит им выгоду — деньги, славу или что-то еще. Я тоже такой, но больше всего я хочу, чтобы моя семья была в безопасности. Ввязываясь в ваши семейные дела, я не могу гарантировать даже этого. Взгляните на мою прошлую жизнь, и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Гуанъюй, выслушав это,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если вы так ясно видите эту ситуацию, почему вы не понимаете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Гуанъюй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«Сидишь дома, а беда приходит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нахмурился, и Цзян Гуанъюй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говорю, что буду создавать вам и вашей семье проблемы. Просто некоторые люди от природы подозрительны. Вы можете думать, что полностью отстранились, но они всё равно будут пытаться втянуть вас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молчал. Он повернулся и, глядя на тихий лунный свет в саду,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такой день настанет, я не подведу ваши ожидания,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Гуанъюй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зависим от обстоятельств, но на этот раз нельзя позволить другим вести нас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Гуанъюй взглянул на ситуацию в зале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много дел, поэтому я не буду задерживать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Ли Лину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личный номер, свяжитесь со мной, если что-то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взял записку, а Цзян Гуанъюй с улыбкой кивнул и вернулся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при лунном свете разглядывал почерк на записке. Иероглифы «Цзян Гуанъюй» были написаны красиво и уверенно, но это был не знакомый ему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записку, затем положил её во внутренний карман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Фан Хуай закончил разговор с отцом, он бы уже позвонил ему, но звонка всё не было. Ли Лин простоял на балконе неизвестно сколько времени. Погода была ещё ранневесенней, и от долгого стояния его начало знобить. Он решил вернуться в зал и найти незаметный уголок, чтобы продолжить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открыть дверь, он заметил, что за стеклянной дверью висела полупрозрачная занавеска. Он увидел две фигуры, которые подошли, открыли дверь и отодвинули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мужчина и женщина, высокий и низкий. Когда занавеска поднялась, их лица стали видны. Девушке было около двадцати, она была одета в вечернее платье и выглядела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рядом с ней стоял человек, которого Ли Лин меньше всего хотел видеть на этом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на мгновение всё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мы хотели найти тихое место, а тут кто-то уже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за руку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придя в себя после кратковременного оцепенения, наконец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войти,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прошел мимо них, направляясь в зал. Стеклянная дверь с грохотом захлопнулась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его спину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странный человек, будто мы его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спутник наконец заговорил, словно шутя: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Кто ещё пойдет гулять в такую холодную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улице было тихо, легкий холодный ветерок заставлял её дрожать. Её платье было слишком тонким для такой погоды, и она обняла себя руками. Увидев это, её спутник снял пиджак и накинул ей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холодно, давай вернемся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Там тётя снова заставит меня общаться с людьми. Здесь тихо, и мы можем поговорить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щеках появился легкий румянец, 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они хотят свести меня с Цзян Гуанъюем, но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тётя так любит тебя, она, конечно, позволит тебе самой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взглянула на него и не сдержала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Если бы тебя заставили жениться на человеке, которого ты почти не знаешь,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будет ли это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снова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с первого взгляда? Ты что, в романе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её взгляд встретился с его, она вдруг поняла, почему её тётя, известная своей практичностью, вышла замуж за дядю после всего двух встреч. Семья Цзян, начиная с покойного старика Цзяна, всегда славилась своими красивыми мужчинами. Хотя она видела много привлекательных молодых людей из богатых семей, сейчас она поняла, почему её тётя, такая умная и решительная, согласилась выйти замуж за дядю всего после двух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внезапно возникло глубокое сожаление. Если бы этот человек был наследником семьи Цзян, если бы он был Цзян Гуанъюем, как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быстро пересек зал, понимая, что дальше оставаться здесь нельзя. Даже спрятавшись в углу, он всё равно столкнулся с ними. Он решил уйти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пробираясь через толпу гостей, многие узнали его как правую руку Фан Хуая. Кроме того, после того как старик Фан лично пришел за сыном, статус Фан Хуая как наследника семьи Фан стал известен, и многие хотели воспользоваться этим случаем, чтобы наладить связи. Но Фан Хуай с тех пор, как его вызвал отец, не вернулся, поэтому все обратились к Ли Лину, начав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был одним из тех, кто помогал Фан Хуайю строить бизнес с нуля. Теперь, когда компания стала крупной, его вклад был не меньше, чем у самого Фан Хуая, и в их кругах он был довольно известен. Теперь, окруженный людьми, он не мог просто так уйти, поэтому был вынужден остановиться и обменяться любезностями, поддерживая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некоторое время, прежде чем он смог под предлогом посещения туалета выбраться из толпы. Выйдя из двери, он спустился по ступенькам и пошел по дорожке к выходу. Освещенный огнями зал оставался позади, и, когда он уже почти дошел до ворот, сзади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замер у ворот. Он стоял несколько секунд, прежде чем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стоявший в нескольких метрах от него, 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сменил фамилию, но имя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называть меня так же, как Цзян Гуанъюя.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вы носите фамилию Цзян, и ваш статус такой же, как у Цзян Гуанъюя.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поднял глаза, чтобы рассмотреть Кан Вана спустя три года. Он всё ещё был красив и молод, одет в белую рубашку с галстуком, всё так же элегантный аристократ, и он с девушкой рядом казались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называю вас «братом Лин», потому что вы всё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уже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перебил его, решительно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сменили фамилию на Цзян, как я могу называть вас по-прежнему «Кан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изменился, или вы изменили своё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 сказал Ли Лин, и оба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Цзян Гуанъюй рассказал вам о моём происхождении,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Кан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брате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больше всего не мог терпеть, когда Кан Вань называл Сюй Цинцзэ «братом Сюй». Это обращение сливалось с тысячами таких же обращений от Цзян Гуанъюя в прошлой жизни, напоминая о той нежности и преданности, которые вызывали у Ли Лина воспоминания о насмешках перед смертью и о презрительном, высокомерном выражении лица Сюй Цинцзэ. Сюй Цинцзэ был незаменимым благодетелем, семьей и возлюбленным Цзян Гуанъюя, а Ли Лин был лишь временным любовником, которого можно было призвать и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это обращение полностью сливало образ Кан Вана с образом Цзян Гуанъюя, напоминая Ли Лину, что он дважды ошибся в людях, хотя думал, что, прожив жизнь заново, сможет взять свою судьбу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сглотнул. Если бы он просто ошибся в человеке, он бы не был так потрясен. Его потрясло и напугало то, что он действительно влюбился в Кан Вана. Он прожил жизнь заново, но снова попал под чары одного и того же человека, как будто судьба глубоко укоренилась, а его усилия были лишь тщетной попыткой изменить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мыслей Ли Лин, глядя на Кан Вана,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вернуться к прошлому? Хорошо. Оставьте семью Цзян, разорвите связь с вашим братом Сюй, и я буду относиться к вам как к Кан Ваню, как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Вань нахмурился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 младшему брату? Брат Лин, когда вы встретили меня в баре, почему вы согласились увести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Я тоже не понимаю, почему не сделали функцию уведомления о начале нового проекта... Боюсь, что вы устанете от одних сладких моментов, поэтому добавлю немного борьбы и страданий — кисло-сладкий вкус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http://bllate.org/book/16595/1516754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