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Хуай стоял перед окном автомобиля, наклонился и с улыбкой обратился к Ли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тебя видеть,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снова оказаться под началом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время аукциона, не забудь прийти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состоялся вечером за два дня до официального переезда штаб-квартиры компании Линьчуань. Муюнь сидел в кабинете за компьютером, когда Ли Лин, переодевшись, зашел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ухожу на встречу. Если захочешь заказать еду, меню лежит в шкафу в коридоре. Если пойдешь гулять, после одиннадцати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игравший за компьютером в очках, взглянул на Ли Лина через линзы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выглядишь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сразу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застегивая манжеты,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холостяк. Возможно, увидев его, ты сразу же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слишком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а Муюнь крикнул ему вслед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оставлю тебе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сидел в отдельной ложе наверху, Ли Лин расположился рядом, чтобы давать ему небольшие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 напротив долгое время оставалась пустой, но в середине аукциона туда наконец вошли люди. В этот момент деловой партнер подошел поздороваться с Фан Хуайем и, заметив входящих в ложу, кивнул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«Цинцзяна», с их маленьким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взглянул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не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и младший. Младший — наследник. Старший — внебрачный сын Цзян Цзина, как его… Цзян Вань,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ложами было не слишком большим, Фан Хуай прищурился, разглядывая их, и ему показалось, что один из них, стоящий чуть позади, выглядит знакомым. Конечно, он видел Кан Вана лишь однажды, но тот случай оставил глубокое впечатление. Более того, позже он начал подозревать, что внезапный запрос Ли Лина о переводе мог быть связан именно с этим его маленьким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сейчас поживают? Фан Хуай взглянул на Ли Лина и заметил, что тот тоже обратил внимание на людей в ложе напротив. Хотя он старался скрыть свои эмоции, на его лице все же читалось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Бывший возлюбленный его правой руки оказался внебрачным сыном семьи Цзян, вернувшимся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Фан Хуай продолжил общение, а затем снова сел рядом с Ли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половине аукциона Ли Лин уже не мог сосредоточиться на помощи Фан Хуайю в оценке лотов. Хотя он не сидел как на иголках, но мысль о том, чтобы уйти, уже поселилась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аукцион был полублаготворительным, и после него предстоял прием с участием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однажды может столкнуться с Кан Ванем или увидеть его в новостях — если только у него и Сюй Цинцзэ всё шло гладко в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плохое происходит именно тогда, когда ты меньше всего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стоял позади Фан Хуая и в перерыве между разговорами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посреди мероприятия, чтобы избежать встречи с твоим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улыбнулся и поднял бокал в сторону подошедшего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я пытался за тобой ухаживать, ты не прятался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замолчал, опустив голову. Он вдруг усмехнулся. Почему, будь то в прошлой жизни или в этой, «Цзян Гуанъюй» всегда выводил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Хуай поздоровался с человеком, 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 его у твоего дома, я подумал, что он просто твой маленький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что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босс продолжит издеваться, я действительно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нельзя позавидовать? В конце концов, я тоже был тем, кого ты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специально подкалывать Ли Лина, но ему нравилось видеть, как на его лице появляется выражение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подошел пожилой мужчина с властной внешностью. Фан Хуай, увидев его, изменился в лице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явно был важной персоной, многие вокруг обернулись на него. Он посмотрел на Фан Хуая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сам не нашел тебя, ты бы, наверное, всю жизнь избегал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сами выгнали меня из дома, зачем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скользнул за спину Фан Хуая, и Ли Лин вовремя отступил на шаг, оставляя отцу и сыну пространство для разговора. Старик сказал Фан Хуайю: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был вынужден повернуться и попросить Ли Лина подождать его, а сам последовал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нашел уединенное место и, пообщавшись с окружающими, узнал, что этот старик — не кто иной, как знаменитый глава компании Синьчжэн Фан Чжунъюй.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Фан Хуая оказалось настолько знатным. Ли Лин знал, что его широта взглядов и методы управления были необычны для молодого предпринимателя. Если он был сыном Фан Чжунъюя, всё становилось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Фан Чжунъюя было известно многим, сам он давно отошел от дел и редко появлялся на публике, избегая внимания СМИ. Поэтому многие присутствующие, включая Ли Лина, не узнали его. Но теперь, обсуждая в группах, они поняли, что старик Фан лично посетил этот аукцион с целью вернуть своего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Фан Хуая в отрасли была безупречной, он считался одним из самых перспективных в своем поколении. Но кто бы мог подумать, что он окажется сыном Фан Чжунъюя? Это была настоящая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дракон рождает дракона, феникс —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двое из семьи Цзян тоже драконы и фениксы, но молодой Фан начал свой бизнес в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законный наследник, воспитанный с детства как элита, и внебрачный, вернувшийся домой в двадцать лет,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заинтересованные лица находились в другом конце зала, кто-то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стоит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сидя в углу дивана, опустил голову, постукивая пальцами по стенке бокала, затем встал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стеклянную дверь, он наконец отгородился от шума. Небольшой сад на первом этаже был тихим и спокойным. Это был элитный район, и луна на небе не теряла своего блеска из-за городских огней, казалась более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прислонился к перилам, решив провести здесь время. В действительности ему следовало вернуться в зал, чтобы пообщаться с элитой и предпринимателями, обменяться визитками. Это было бы правильным поведением на таком мероприятии. Но в последнее время он почему-то всё больше отстранялся от таких вещей. Возможно, он действительно постарел, хотя внешне всё ещё выглядел как мужчина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возраст до и после перерождения, ему должно было быть уже сорок. Он где-то читал, что мужчины в среднем возрасте часто чувствуют себя одинокими, окруженные людьми, которые зависят от них, но сами не имеют никого, на кого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его случаем? Ли Лин, находясь вдали от работы и людей, часто ощущал странное чувство. Он знал, что это чувство было вызвано перерождением. Одинокий человек, хранящий незначительную тайну, но не имеющий никого, с кем можно поделиться, поэтому всегда немного отстранен.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раздвижная дверь с шумом открылась, и кто-то вышел. Ли Лин обернулся и увидел Цзян Гуанъюя, но не того, с кем у него были сложные отношения, а настоящего Цзян Гуанъюя.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улыбкой кивнул ему, закрыл дверь и сделал пару шагов вперед, собираясь подойти к перилам,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сигарету в руке Ли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проблемы со здоровьем, врач запретил мне находиться рядом с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понял и затушил сигарету. Цзян Гуанъюй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встречались, можно я буду называть вас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семьи Цзян называет меня «братом», это слишком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Цзян Ванем — двоюродные братья, а Цзян Вань… так уважает вас.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дела не приходят в храм. Вы пришли ко мне не из-за событий трехлетней давности,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настаиваю на том, чтобы вы согласились, но сегодня, случайно встретив вас, хотел узнать, изменилось ли ваше решение за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Ого, смотрите, симпатичный парень сморщился — и вы все перешли на его сторону. Кан Вань сейчас расплачется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