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был в недоумении. Муюнь, лежа на кровати и подпирая голову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тут так комфортно. Может, давай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Лин ответил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Ли Лин думал о том, что бабушка может случайно заглянуть к нему, и что будет, если она их застанет?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у меня, нужно хотя бы уметь делать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что, хочешь, чтобы я соблюдал «три послушания и четыре добродетели»? Ты что, в феодальном обществе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требование слишком строгим? Ли Лин вспомнил, как кто-то когда-то стирал за него и готовил, не жалуясь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воспоминания нахлынули, его сердце сжалось. Он не должен был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пролежал у Ли Лина два дня, и к концу этого срока выглядел уже свежим и отдохнувшим. Ли Лин решил, что пора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неохотно поднялся, и они сели за стол в столовой, чтобы поесть привезённую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от лампы в столовой был тёплым, атмосфера оставалась холодной. Муюнь, накладывая себе еду,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галантным снаружи, но в частной жизни оказываешься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я мастер развеивать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я общаюсь с сотрудниками, клиентами, начальством. Дома я хочу просто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трудоголики, думаете, что жизнь — это только работа, а всё остальное можно отодвинуть на задний план. Но это опасно. Многие зарабатывают деньги, но всё равно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живут не только ради собственного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серьёзно относишься к жизни? Разве жизнь должна быть посвящена только тому, чтобы угождать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глаза и встретился с его взглядом. Муюнь улыбался, глядя на него. 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правильно. Раньше я тоже был таким, легко находил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Ли Лин отнёс тарелки на кухню и, попутно, сказал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сушится на балконе. Завтра переоденься перед тем, как уйти, чтобы не пришлось возвращаться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облокотившись на дверной косяк кухни,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пустишь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бросил тарелки в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надоело таскаться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кухню и обнаружил, что даже фартука у него нет, поэтому просто закатал рукава и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подошёл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руки, покрытые мыльной пеной: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 с посудой,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отпустил его, и Ли Лин продолжил мытьё. Муюнь, прислонившись к матовой стеклянной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я несколько вечеров наблюдал за тобой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видел. Ты приходил в бар, но ни с кем не знакомился.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Муюнь подошёл к нему и посмотрел на пену в раковине. — Несколько вечеров я видел, как ты сидишь там, иногда по часу. Ты боишься одиночества, но и шум тебя пугает. Иногда мне казалось, что ты кого-то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замер,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боишься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вчера вечером выглядел так, будто боюсь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 Закончив мыть посуду, он выпрямился и начал ставить её в сушилку: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сегодня ты решил изучить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таким отношением ты рискуешь разрушить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взял полотенце, чтобы вытереть руки,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шагнув за ним,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повернулся и посмотрел на этого красивого молодого человека. Он вдруг понял, что, хотя они уже почти месяц были любовниками, он даже не рассмотрел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руку и мягко провёл пальцем по брови Муюня, затем по щеке. Муюнь заметил, что выражение его лица стало задумчивым и нежным, что делало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удивлённо подумал: кто заставил Ли Лина так выглядеть? На кого он смотрит через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гордым человеком, поэтому, улыбнувшись, взял руку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вспомнил старого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очнулся, убрал руку и опустил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вдруг потерял интерес.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повернувшись, он пошёл в гостевую комнату,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 ушёл на работу, взглянув на закрытую дверь гостевой комнаты. Он с облегчением подумал, что наконец вернётся к своей обычной,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вечером после работы, он обнаружил, что свет горит везде: в гостиной, столовой, кухне и коридоре. Из кухни доносились громкие звуки. Он снял обувь и быстро подошёл к кухне, где его встретил Муюнь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тебе ужин после тяжёлого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«ужин» был подан, Ли Лин посмотрел на подгоревшие шарики, которые едва можно было узнать как кунжутные шарики,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отомстить мне за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Внешность обманчива,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тебе,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кашлянул и пододвинул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долго смотрел на него, но в конце концов взял палочки и попробовал. Сразу же он нашёл мусорное ведро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попробовал и с гримасой выплюнул в то же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тут устроил? Я же сказал тебе переодеться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под его строгим взглядом, начал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если я буду делать домашние дела, то смогу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симпатичным, Ли Лин, вероятно, снова бы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я говорю, что ты мне нравишься, это значит, что у меня толстая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поверю, что ты обанкротился и пришёл ко мне за едой и 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 и собирался уйти в спальню, решив, что завтра точно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не человека за столом, а тарелку с «ужином». Край фарфоровой чашки блестел мягким светом, создавая уютный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наконец,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Стирай свою одежду сам, ешь и пей за свой счёт, и убирай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 квартире поселился второй человек. Муюнь действительно был энергичным, как он сам говорил, мастер развеивать скуку. Но Ли Лин не скучал — он просто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как Ли Лин упоминал своему старому другу, действительно переехала в Линьчуань. Это было решение одного из крупных акционеров, остальные либо поддержали, либо остались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Хуай приехал в Линьчуань, Ли Лин встретил его в аэропорту. Три года не изменили их. Увидев друг друга, они улыбнулись, как старые друзья, хотя и до этого поддерживали связь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Ли Лин отлично справлялся с филиалом в Линьчуане, заставив замолчать тех, кто критиковал его внезапный уход. Теперь, с переездом штаб-квартиры, он снова стал правой рукой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выйдя из машины у дома Ли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аукцион.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