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вернувшись домой, Ли Лин обнаружил, что в гостиной всё ещё горит свет. Переобувшись в прихожей, он вошёл и увидел девушку, сидящую на диване. Она, заметив его, смущённо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 мгновение застыл, а затем из спальни вышла бабушка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узнаёшь? Это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Сян, поздоровайся с братом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лишь смутно вспомнил её. Сняв куртку и держа её в руке,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младшего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зовут Тань Сян. Имя ей дала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 девушке, а бабушка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познакомился с братом. Завтра тебе ещё на дополнительные занятия, верно?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кивнула и удалилась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сел на диван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младшим дядей? Почему она приехала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разводится с твоей тётей. Они постоянно ссорятся, а твоего двоюродного брата отправили к бабушке в деревню. Тань Сян постоянно слышит от отца упрёки, говорят, он даже несколько раз чуть не ударил её. Её мама позвонила мне и попросила присмотреть за девочкой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дяди Ли Лин не интересовали ни капли, но бабушка не могла оставить девочку без внимания. Поскольку сама Тань Сян ни в чём не была виновата,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 понедельника по пятницу в Линьчуане. Пусть внучка составит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Тань Сян хорошая девочка, больше похожа на маму. Учёба у неё тоже идёт хорошо. Мама уже оформила документы на перевод, теперь она будет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в Нинчжоу действительно славится далеко за пределами города, не уступая лучшим школам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обычно я одна и не замечаю. Но с приездом Сян Сян я поняла, как здорово, когда в доме есть ребёнок. Только вот тебе уже тридцать, а о девушке и слуху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Лин сразу почувствовал себя неловко.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 будет срочно? — Бабушка внимательно посмотрела на него. — Я не из тех старомодных людей. Если ты боишься, что девушка окажется слишком современной, не умеет готовить или убираться, мне это не важно. Главное, чтобы вы ладили. Но я беспокоюсь, что ты совсем не проявляешь интереса. Неужели ты стал таким бесчувственным?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всегда обсуждал с бабушкой все свои дела, но свою ориентацию так и не решился раскрыть. Он боялся, что она будет беспокоиться, да и сам он ещё не нашёл человека, с которым мог бы открыто предстать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Если бы был, я бы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улыбаясь, проводил её в спальню, сам умылся и вернулся в свою комнату. Достав телефон из кармана куртки, он увидел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выходишь?]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[Дома.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ему позвонили. Низкий, слегка хрипловатый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сомневаюсь, действительно ли мы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воскресенье я пораньше вернусь в Линьчуань, приходи ко мне в квартиру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твоей квартире? Давай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 мгновение задумался, затем с лёгкой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тем, кого он встретил в баре. На четыре года младше, красивый, обаятельный и понимающий. Они поддерживали лёгкие отношения, не вмешиваясь в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Лина раньше было много любовников, но он никогда не изменял. Если отношения не складывались, они просто расставались. После перерождения его интерес к этому вовсе угас, но иногда, от скуки, он заходил в бар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сам подошёл к нему, хотя Ли Лин несколько раз замечал его в баре. Он, как и сам Ли Лин, обычно избегал знакомств, поэтому его инициатива стала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пару бокалов, разговор шёл легко. Выйдя из бара, мужчина предложил отправиться в отель, но Ли Лин предпочёл привести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лишь местом для сна, зато чистая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днём Ли Лин вернулся в Линьчуань. Тань Сян, похоже, всё ещё побаивалась его после того, как он однажды пришёл к ним домой и чуть не подрался с её отцом. В его присутствии она чувствовала себя скованно. Хотя Ли Лин презирал поступки её отца, она была внучкой бабушки и дочерью первой жены дяди. Когда он был маленьким, та тётя хорошо к нему относилась, и он не хотел причинять неудобства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Лин встретился с Муюнем — своим любовником — и они поужинали вместе. У Муюня было много друзей, и после ужина они отправились в бар, где присоединились к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Муюня были разного возраста, от ровесников до парней лет двадцати двух. Они шумно играли в кости, пили и танцевали, привлекая внимание в шумном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сидел в одиночестве на диване, держа в руке бокал. Когда Муюнь наконец подошёл к нему,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 для таких развлечений. Ты играй с ними,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улыбнулся, взял его бокал, выпил залпом и поставил на стол. Затем обнял Ли Лина за плечи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Ли Лин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будто специально подтверждая его слова, когда они вышли из бара, Муюнь едва держался на ногах. Ли Лин помог ему сесть в машину, где тот, лёжа на заднем сиденье,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выйдет, ничего не выйдет. Отвези меня домой. Мне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уложил его на заднее сиденье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тебя домой? Боюсь, ты утонешь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же были любовниками, и Ли Лин не мог быть настолько бессердечным. Поэтому он отвёз Муюня к себе, кое-как помыл его в ванной и уложил в гостевой комнате, а сам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Лин сначала умылся, а затем заглянул в гостевую, чтобы проверить состояние «пьяницы».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с красным лицом и, открыв глаза,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раскалывается…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прикоснулся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температура. Видимо, вчера ты простыл, когда мыл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зверь! Ты мыл меня холодной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без тени сожаления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Водонагреватель не работал, это ты сам полез открывать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кашлянул, его глаза покраснели. Ли Лин, не выдержав, похлопал его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почисти зубы и умойся. Я поищу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горячим лекарством и заказал лёгкий ужин, Муюнь уже умылся и снова лёг в кровать,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виноват, что я заболел. Не выйду отсюда, пока не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поставил чашку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Простуда, а ты раздуваешь из неё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болею, но когда заболеваю, это надолго. Сам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снова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выпивок иначе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нравилось, как взрослый мужчина вёл себя как избалованный ребёнок, он всё же сходил на кухню и принёс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попробовал — суп был кисло-сладкий. Ли Лин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похмелья. Выпей,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медленно выпил суп, поставил тарелку на тумбочку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убрал посуду. Кухня в его доме обычно пустовала, но сегодня он её всё же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пролежал у него весь день. На следующий день Ли Лин ушёл на работу, оставив ему свою одежду для смены и заказав завтрак. Вернувшись вечером, он увидел, что Муюнь всё ещё лежит в постели, но уже играет на его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указал на стопку грязной одежды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бросить это в стирку?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мигая,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сил.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Конечно, в новом арке будут новые персонажи и завязка сюжета, не волнуйтесь, главный герой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