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какие у них отношения. Я не знаю, где А Вань с ним познакомился, но этот человек и оплачивал его учёбу, и организовывал похороны его матери. Хотя за последние два года он мне об этом не рассказывал, я чувствую, что он к кому-то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твой любимец. Ты, кажется, даже за его пуканьем следишь. Так ли уж важно так за ним наблюдать?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Цинцзэ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Гэ, неужели вы не поможете мне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Помогу, конечно. Но, по-моему, тебе лучше сосредоточиться на том, чтобы угождать госпоже Цзян. Цзян Цзин с каждым годом становится всё более бестолковым, и вся его власть в компании Цзян переходит к его жене. Если он вдруг умрёт, разве госпожа Цзян не станет тебя продвигать?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смотреть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понять вас, умников. Буду ждать, когда господин Сюй станет нашим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господином Гэ, Сюй Цинцзэ увидел два пропущенных звонка — от госпожи Цзян, Чжан Июань. Он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Июань, разговаривая с ним, сразу потеряла всю свою сдержанность, которую демонстрировала в доме Цзян, и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Твой телефон всё время занят, с кем ты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Цинцзэ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с Гэ Фэнчаном, владельцем винного поместья «Феникс», вы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Июань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вернулась домой и встретилась с тем незаконнорожденным.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за одну встречу мало что можно понять. Но внешне он симпатичный. Моя тётя хотела познакомить Цзян Гуанъюя с несколькими девушками из других семей, но он выглядит таким болезненным, что этот Цзян Вань куда больше понравится молодым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Цинцзэ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только на лицо 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Июань слегка поругала его,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твой совет, я бы даже не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тётя боится, что семейное дело Цзян попадёт в руки чужой, как я. Она даже не заботится о родственных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Цинцзэ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 Если дома некомфортно, можешь через пару дней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Июань наконец повеселела и с улыбкой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одной жить скучно, не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не с тобой? Если ты останешься в этом доме, мы не сможем видеться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обманываешь, я старая и капризная женщина, не такая привлекательная, как молоденькие...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вовсе не старая. Ты в самом расцвете.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вернулся и Цзян Гуанъюй.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чтобы поговорить с бабушкой, а затем, когда начался ужин, помог ей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Цзян Цзина, все члены семьи Цзян собрались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Июань и Цзян Гуанъюй сидели по обе стороны от бабушки, а Цзян Вань занял место рядом с Цзян Гуанъюем.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Цзян сохранились некоторые старомодные традиции, например, невестка должна обслуживать свекровь. Однако Чжан Июань была родной племянницей бабушки, поэтому она без возражений выполняла эту роль, и за все эти годы между ними не было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села, Чжан Июань с улыбкой встала, чтобы обслужить её, но бабушка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Ты только что вернулась, отдохни, не будем соблюдать эти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Июань села, и все начали есть. Обычно за столом царило молчание, но на этот раз бабушка решила поговорить: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Гуанъюй, Цзян Вань, вы оба почти закончили университет. Пора возвращаться и помогать семье. Через пару дней я попрошу вашего дядю Фэна устроить вас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Июань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Цзян Гуанъюю: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не любит заниматься делами компании, и я, хоть и помогаю, но не могу справляться со 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на неё и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то, что твоя тётя — женщина, она справляется с делами компании куда лучше, чем твой дядя. Если компания до сих пор держится, это её заслуга и заслуга её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семейное дело, не то, что современные компании. Пора вам, молодым, взять всё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Цзян Гуанъюя, а затем на Цзян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начнёте работать в компании, ты должен помогать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«помогать» уже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не показал ни обиды, ни недовольства, но и не выразил особого энтузиазма. Он просто кивнул, чтобы не показаться неуважительным.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Июань, увидев это,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Гуанъюй не отличается крепким здоровьем, и хотя важно хорошо справляться с делами компании, главное — это заботиться о себе. Некоторые дела ты можешь разделить с Цзян Ванем, вы ведь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Гуанъюй встретился с ней взглядом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бабушка, чувствуя себя бодро, попросила Цзян Гуанъюя прогуляться с ней по саду, но, чтобы не простудиться, они скоро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Гуанъюй отвёл бабушку в её спальню, оглядел пустую гостиную, а затем поднялся наверх. Матушка Ван вошла, распорядилась, чтобы слуги подмели пол и задернули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Гуанъюй ушёл в свою комнату, матушка Ван поднялась на второй этаж и постучала в дверь спальни Цзян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вышел, и матушка Ван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Вань, госпожа зовёт вас в сад, хочет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спустился вниз, вышел через боковую дверь, и перед ним открылся вид на аккуратно подстриженные кусты. Чжан Июань, скрестив руки, стояла рядом с цветами и, услышав шаги,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ярко светила луна, и что-то блеснуло на его шее. Чжан Июань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на мгновение замешкался, затем вытащил красный шнурок: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Июань подошла ближе и увидела подвеску в виде золотого кролика размером с большой палец. Она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то, что носят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не стал ни оправдываться, ни объяснять. Чжан Июань просто пошутила, затем, играя с листьями канны,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ты уже два года в семье Цзян, а я только сегодня с тобой познакомилась. Это моя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сдержанный и внимательный, совсем не похож на своего отца.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что, судя по сегодняшним словам бабушки, хотя ты и вернулся в семью Цзян, она всё же не считает тебя важным. На самом деле, по-моему, Цзян Гуанъюй лишь немного опережает тебя, но он слаб здоровьем, и ему будет сложно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и посмотрела на Цзян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старшая, у вас больше опыта. Мне нужно ваше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Июань не могла не засмеяться. В её голове уже созрел план, и она с улыбкой сказала Цзян 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у нас будет много возможностей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вечер, луна светила ярко, но в городе, полном огней и красок, её свет едва пробивался.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смотрел в окно из приватной комнаты, и улицы за окном казались покрытыми лёгким инеем. Он держал бокал, мельком глядя на улицу, когда официант подошёл и заменил блюдо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старый одноклассник, приехавший из города Чжу по делам и заглянувший в Линьчуань, чтобы навестить 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на подъёме, от начальника отдела до директора филиала. Если я вернусь в Линьчуань, я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Приходи. Ты как раз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здесь сейчас всё хорошо развивается. Если бы не моя семья, которая не хочет отпускать свои земли, я бы давно вернулся. Я слышал, ваша компания планирует перенести сюда штаб-квартиру?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начальника есть такие планы. Но всё зависит от решения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выпили, вспомнили старые времена. Ли Лин отвёз одноклассника в его отель, затем развернул машину. Он собирался вернуться в свою квартиру, но, посмотрев на время, решил, что ещё рано. Завтра был выходной, и он подумал, что лучше поехать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центра Линьчуаня до Нинчжоу всего час езды. Ли Лин добрался домой чуть позже девяти вечера. Обычно он приезжал по пятницам, но в этот раз, чтобы встретить одноклассника, он заранее предупредил бабушку, что не вернётся, и попросил её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