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нахмурилась. Старая госпожа Цзян в возрасте уже не ела мороженое, а слуги, даже если любили, не держали бы его на большой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купил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крепче прижала к себе дочь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должны были давать ей такое, она запомнила это только потому, что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робко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давали ей. Это господин Вань любит мороженое. В тот день он принёс коробку, и маленькая госпожа увидела и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за двадцать, а он любит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Цзян Мяои, попросила Сяо Ся взять несколько пирожных и направилась к выходу из кухни. Цзян Мяои, извиваясь у неё на руках,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наклонилась к дочери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покажет тебе, как сделать красивый маникюр, хорошо? Такой же красивый, как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Мяои заинтересовалась и перестала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Чжан Июань заметила чью-то фигуру. Приглядевшись, она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и стройный молодой человек, чья внешность находилась где-то между юношей и мужчиной, но уже была достаточно привлекательной. Его одежда и манеры выдавали в нём настоящего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глядя на него, что он — незаконнорожденный сын Цзян Цзина, который вернулся в семью Цзян только в 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Июань успела что-то сказать, Цзян Мяои, сидящая у неё на руках,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улыбнулся ей, а затем посмотрел на Чжан Июань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внимательно посмотрела на него и, улыбнувшись,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Вана, Чжан Июань невольно вспомнила свою первую встречу с Цзян Цзином. Мужчины семьи Цзян всегда были галантными и красивыми, способными легко покорить женские сердца. Счастливицы встречали таких, как Цзян Дунь — искренних и преданных. Несчастные, как она в молодости, легко поддавались чарам Цзян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она не была несчастной. Как бы ни был предан Цзян Дунь, сын его любимой женщины смог войти в дом семьи Цзян только спустя почти двадцать лет. А она, выйдя замуж за слабовольного и неспособного мужчину, могла наслаждаться жизнью в полной мере. Если Цзян Цзин получит контроль над семьёй Цзян, это будет равносильно тому, что она сама управляет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в семье не будет этих двух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слова Цзян Вань лишь улыбнулся. Подошла матушка Ван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Вань, вы уже пообедали? Я попрошу повара приготовить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Разве не осталось мороженого...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мороженое, Цзян Мяои снова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пустой желудок это вредно. Ты уже не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Июань, раздражённая капризами дочери, нахмурилась. Цзян Вань, заметив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приготовьте мне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обращаясь к Мяои,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братик тоже не ест.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пойти к повару, она снова спросила Цзян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приготовить вам что-нибудь сладкое? Как раз к послеобеденному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видя, что Цзян Вань любит мороженое, решила, что он сладкоежка. Однако Цзян Вань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ем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Матушка Ван, удивлённая,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поручила Сяо Ся отнести ребёнка наверх, пообещав скоро присоединиться к ней. Затем она села на диван, и Цзян Вань последовал её примеру. Она постукивала ногтем по деревянной подставке рядом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ты уже провёл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только что выражала своё пренебрежение перед Сяо Ся и старой госпожой Цзян, теперь, глядя на Цзян Вана, она не чувствовала такого же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Приезжал несколько раз, но только навестить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обычно живёшь?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 посмотрела на Цзян Вана, сменила позу, облокотившись на подлокотник дивана,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нужно быть таким сдержанным со мной. Я и твой отец живём каждый своей жизнью, и у меня нет предубеждений против тебя и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кивнул,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было куда более покорным,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Июань, подперев щёку рукой,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Чжан Июань, Цзян Вань вернулся в свою спальню. С балкона на втором этаже открывался вид на ближайший сад и далёкие горные пейзажи. Он постоял, любуясь видом,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и на другом конце провода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виделся с госпожой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нахмурился, хотя собеседник этого не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важна. Старая госпожа Цзян сосредоточена на Цзян Гуанъюе, а госпожа Цзян контролирует своего мужа. Если Цзян Цзин потеряет право наследования в пользу Цзян Гуанъюя, она останется ни с чем. В этом ваши интересы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доказательство измены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Цзян Цзина уже давно подмочена. Просто твоя мать стала исключением. К тому же, твоё происхождение нелегитимно, и тебе будет гораздо сложнее, чем Цзян Гуанъюю, взять под контроль семью Цзян. Это как раз позволит госпоже Цзян расслабиться и снизойти до сотрудничества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очень тёплым, это обращение использовалось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над тем,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засмеялся, но его голос звучал мягко и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хочешь участвовать во всём этом, но подумай о своей матери. Если бы Цзян Цзин не обманул её, сейчас она была бы госпожой семьи Цзян, а ты — законным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была с Цзян Цзином не потому, что хотела стать госпожой, а я пришёл в семью Цзян не для того, чтобы стать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Мы оба ищем справедливость,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машинально взял со стола сигарету, зажёг её, но не затянулся, позволяя ей медленно 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 останется здесь на некоторое время, я найду возможность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провёл эти два года в семье Цзян незаметно, и это правильно. Но теперь и ты, и Цзян Гуанъюй заканчиваете университет. Я думаю, старая госпожа Цзян вызвала вас обоих, чтобы вы начали работать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счёте, в компании важно просто показать себя с хорошей стороны, но ключевое — это заручиться поддержкой старых директоров компании Цзян. И, как я уже говорил, найти такого союзника, как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инструктировал, а Цзян Вань внимательно слушал. В конце собеседник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всегда я говорю, а ты молчишь?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был уверен, я бы не поручил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сожалею, что не смог быть рядом с тобой, когда твоя мать умерла. Тогда произошли некоторые события, и я не мог связаться с вами. Кстати, тот человек, который помогал тебе учиться и организовал похороны, почему вы больше не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изменилась работа, он внезапно переехал. Потом мне больше не нужна была его помощь, и мы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собеседника прозвучала лёгкая нотка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хотелось бы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Вань, глядя на поднимающийся дым,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 мгновение замер,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 в семье Цзян, зачем тебе встречаться? Лучше звони,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его явно порадовала зависимость Цзян Вана от него.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начнёшь официально работать в компании, мы будем видеться чаще. Сейчас сосредоточься на сближении с госпожой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пока. Звони,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Цинцзэ положил трубку, затянулся сигаретой, задумался на мгновение, затем снова взял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Гэ, не могли бы вы поручить своим людям разузнать о человеке по имени Ли Лин, около тридцати лет, раньше жившем в городе Чжу на улице XX, дом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...Для кого же ещё, как не для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Гэ, мужчина средних лет,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тебя слушается, какое отношение к нему имеет этот Ли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сюжет, новые впечатления! Эта глава немного неожиданно изменила тон, надеюсь, вы сможете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