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 посмотрел на высокого юношу, сидящего у кровати. Тот казался немного старше Кан Вана. Кто же тогда отправил ему письмо? Он улыбнулся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вы и есть господин Линь, указанный в адресе?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кровати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письма отправлялись по моему указанию. Я давно хотел встретиться с вами, но из-за некоторых обстоятельств всё откладывалось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спокойно сел на стул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мы ни обсуждали, основа переговоров — искренность. Для начала представьтесь,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Линь Мэн. А меня зовут Цзян Гуанъюй.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что вы из семьи Цзян, я готов поверить, но не стоит издеваться надо мной, используя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над вами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шее и достал подвеску на красной шнурке — нефритовую статуэтку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резко встал. Юноша снял статуэтку и, повертев ее в руке,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боюсь, вы не сможете рассмотреть её как следует. Возьмите и внимательно посмотрите, чтобы 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 колеблясь, взял статуэтку, хранившую тепло тела юноши, и начал внимательно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статуэтка не раз бывала у него в руках, и он мог воспроизвести в уме каждую её деталь, даже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что сейчас была у него в руках, была её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размер, фактура, каждый резной штрих, старинные царапины и иероглифы на дне статуэтки — всё было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держал статуэтку в руках и долго молчал, прежде чем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оказалась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подделка, но следы длительного ношения невозможно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была у него, была на десять лет старше, но, за исключением того, что она была более изношена, они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интересом наблюдал за его реакцией и, услышав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всегда была моя вещь. На ней выгравировано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успокоился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Цзян Гуанъюй.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 — улыбнулся юноша. — Вы должны знать, что в семье Цзян каждому новорожденному вырезают такую статуэтку и надевают на шею. Хоть я и незаконнорожденный сын отца, бабушка тайно заказала её и передала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сжал статуэтку так сильно, что у него заболели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Цзян Гуанъюй, тогда кто же тот Цзян Гуанъюй?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вашем бывшем возлюбленном? Вы, должно быть, заметили, что он похож на меня? Он тоже из семьи Цзян, но его зовут не Цзян Гуанъюй. Хоть он, как и я, незаконнорожденный, ему повезло куда меньше — у него даже не было статуэтки, подтверждающей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он украл вашу статуэтку и использовал вашу личность, чтобы войти в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снова сел на стул. Ему хотелось закурить, но, к сожалению, они были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Ваших слов и одной статуэтки недостаточно для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спешил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защищает Сюй Цинцзэ? Вы ведь были его любовником целый год. Почему Сюй Цинцзэ мог убить вас, даже глазом не моргнув? Потому что их связь гораздо глубже, чем вы можете себе представить. Сюй Цинцзэ принес ему эту статуэтку, превратив его из нищего парня в заветного наследника семьи Цзян и шаг за шагом помогая ему занять место главы семьи. По сравнению с этим вы, всего лишь суррогат, заменяющий его,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било в самое сердце, но Ли Лин не мог найти слов для возражения. Сказать, что ему всё равно? Как это возможно? Один роман перевернул его жизнь с ног на голову, и в конце концов он лишился жизни. Смерть — это мгновение, но тот год, когда он был обманут, когда его использовали как замену, а он сам, ничего не подозревая, изо всех сил старался угодить обманщику, — всё это было произнесено так легко, словно речь шла о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снова провел пальцами по статуэтке. Та, что осталась у него после перерождения, была подарена ему Цзян Гуанъюем. Он знал, что это доказательство принадлежности к семье Цзян, и тогда, лишь взглянув на нее, был поражен, что Цзян Гуанъюй просто так подарил её ему. Он был польщен и считал её символом их любви, поэтому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ложью. Он думал, что слова любви были ложью, что нежность была ложью, но даже не предполагал, что имя и личность тоже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под чужим именем все эти годы, должно быть, было невыносимо. Теперь, когда он стал главой семьи Цзян, доказательство его личности потеряло всякий смысл. Более того, оно стало лишь источником раздражения. Он просто отдал её кому-то, а тот человек воспринял это как знак любви и стал еще более преданным, продолжая тосковать по нему даже после расставания.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вернул статуэтку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Цзян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год назад на деловой встрече с Цзян Цзином заметил, что Цзян Гуанъюй очень похож на него, даже больше, чем Цзян Дунь. Тогда он подумал, что это племянник похож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всё еще была опухшей, он неловко пошевелил 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слегка сжал его руку, и юноша улыбнулся ему, жестом предложив передать Ли Лину несколько фотографий 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Сюй Цинцзэ изначально была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взял фотографии и увидел на них юношу со Сюй Цинцзэ, а также женщину. Юноша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работал рядом с магазином моей матери, притворялся, что ухаживает за ней, и всё больше сближался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действительно выглядела мягкой и красивой, и было видно, что юноша унаследовал половину её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действительно влюбилась в него. Но он просто использовал нас. Хотя семья Цзян и богата, мы не хотели вмешиваться в их дела. После разногласий он, воспользовавшись нашим отсутствием, украл нефритовую статуэтку Гуаньинь и нашел нового кандидата, 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давно умер, он защищал нас, и семья Цзян не могла нас найти, даже бабушка не знала, где мы. Но именно поэтому Сюй Цинцзэ смог заставить того человека выдать себя за меня и войти в семью Цзян. После того как они пришли к власти, мы с матерью чуть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стал холодным, но, увидев человека, который его охранял,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Линь Мэн, я бы не дожил до этого момента, но я всё же втянул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просмотрел документы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где он сейчас? Ваш отец уже умер, это больница семьи Цзян, и, судя по всему, вы успешно вошли в семью. Теперь никто не сможет выдать себя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Хотите знать, где он? В это время Сюй Цинцзэ, должно быть, уже нашел его. Хотите узнать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Лина вдруг сильно дрогнуло, всё стало ясно, и холодная волна поднялась из самых глубин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судьба дала ему шанс начать всё заново, но и это тоже оказалось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уже всё поняли,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поспешно вернулся домой. Его вызвал тот человек, и после долгих уговоров он наконец смог от него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была на замке, он знал, что Ли Лин уже вернулся. Открыв дверь, он увидел, что в гостиной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спальню Ли Лина и увидел знакомую фигуру, упаковывающую вещи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поднял голову, и в тот момент, когда их взгляды встретились, мышцы под его глазами слегка дернулись, а взгляд стал растерянным. Однако его руки продолжали укладывать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было слишком очевидным. Кан Вань, увидев его бледное лицо, невольно шагнул вперед, чтобы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вы не были на встрече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резко отступил назад, и Кан Вань остановился. Между ними было обычное расстояние, но казалось, будто они снова вернулись к моменту их первой встречи, когда между ними лежали тысячи рек 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изменился в лице, но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внезапно нужно уехать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командировка может вызвать такое изменение в лице? Кан Вань почувствовал, что за эти два часа произошло что-то серьезное. Прежде чем он успел спросить, Ли Лин сам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не было дома?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Лин редко спрашивал о его передвижениях таким холодным тоном, но Кан Вань сам что-то скрывал, и сейчас ему было не до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 мне пришел старый друг, я вышел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Спасибо Тинцзы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