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 посмотрел на высокого юношу, сидящего у кровати. Тот казался немного старше Кан Вана. Кто же тогда отправил ему письмо? Он улыбнулся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и есть господин Линь, указанный в адресе?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кровати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письма отправлялись по моему указанию. Я давно хотел встретиться с вами, но из-за некоторых обстоятельств всё откладывалось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спокойно сел на стул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мы ни обсуждали, основа переговоров — искренность. Для начала представьтесь,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Линь Мэн. А меня зовут Цзян Гуанъюй.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что вы из семьи Цзян, я готов поверить, но не стоит издеваться надо мной, используя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над вами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шее и достал подвеску на красной шнурке — нефритовую статуэтку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резко встал. Юноша снял статуэтку и, повертев ее в руке,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боюсь, вы не сможете рассмотреть её как следует. Возьмите и внимательно посмотрите, чтобы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колеблясь, взял статуэтку, хранившую тепло тела юноши, и начал внимательно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статуэтка не раз бывала у него в руках, и он мог воспроизвести в уме каждую её деталь, даже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что сейчас была у него в руках, была её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размер, фактура, каждый резной штрих, старинные царапины и иероглифы на дне статуэтки — всё было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держал статуэтку в руках и долго молчал, прежде чем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оказалась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подделка, но следы длительного ношения невозможно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была у него, была на десять лет старше, но, за исключением того, что она была более изношена, они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интересом наблюдал за его реакцией и, услышав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всегда была моя вещь. На ней выгравировано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успокоился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Цзян Гуанъюй.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 — улыбнулся юноша. — Вы должны знать, что в семье Цзян каждому новорожденному вырезают такую статуэтку и надевают на шею. Хоть я и незаконнорожденный сын отца, бабушка тайно заказала её и передала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сжал статуэтку так сильно, что у него заболели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Цзян Гуанъюй, тогда кто же тот Цзян Гуанъюй?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вашем бывшем возлюбленном? Вы, должно быть, заметили, что он похож на меня? Он тоже из семьи Цзян, но его зовут не Цзян Гуанъюй. Хоть он, как и я, незаконнорожденный, ему повезло куда меньше — у него даже не было статуэтки, подтверждающей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он украл вашу статуэтку и использовал вашу личность, чтобы войти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снова сел на стул. Ему хотелось закурить, но, к сожалению, они были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Ваших слов и одной статуэтки недостаточно для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спешил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защищает Сюй Цинцзэ? Вы ведь были его любовником целый год. Почему Сюй Цинцзэ мог убить вас, даже глазом не моргнув? Потому что их связь гораздо глубже, чем вы можете себе представить. Сюй Цинцзэ принес ему эту статуэтку, превратив его из нищего парня в заветного наследника семьи Цзян и шаг за шагом помогая ему занять место главы семьи. По сравнению с этим вы, всего лишь суррогат, заменяющий его,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в самое сердце, но Ли Лин не мог найти слов для возражения. Сказать, что ему всё равно? Как это возможно? Один роман перевернул его жизнь с ног на голову, и в конце концов он лишился жизни. Смерть — это мгновение, но тот год, когда он был обманут, когда его использовали как замену, а он сам, ничего не подозревая, изо всех сил старался угодить обманщику, — всё это было произнесено так легко, словно речь шла о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снова провел пальцами по статуэтке. Та, что осталась у него после перерождения, была подарена ему Цзян Гуанъюем. Он знал, что это доказательство принадлежности к семье Цзян, и тогда, лишь взглянув на нее, был поражен, что Цзян Гуанъюй просто так подарил её ему. Он был польщен и считал её символом их любви, поэтому всегда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ложью. Он думал, что слова любви были ложью, что нежность была ложью, но даже не предполагал, что имя и личность тоже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под чужим именем все эти годы, должно быть, было невыносимо. Теперь, когда он стал главой семьи Цзян, доказательство его личности потеряло всякий смысл. Более того, оно стало лишь источником раздражения. Он просто отдал её кому-то, а тот человек воспринял это как знак любви и стал еще более преданным, продолжая тосковать по нему даже после расставания.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вернул статуэтку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Цзян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год назад на деловой встрече с Цзян Цзином заметил, что Цзян Гуанъюй очень похож на него, даже больше, чем Цзян Дунь. Тогда он подумал, что это племянник похож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всё еще была опухшей, он неловко пошевелил 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слегка сжал его руку, и юноша улыбнулся ему, жестом предложив передать Ли Лину несколько фотографий 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Сюй Цинцзэ изначально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взял фотографии и увидел на них юношу со Сюй Цинцзэ, а также женщину. Юноша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работал рядом с магазином моей матери, притворялся, что ухаживает за ней, и всё больше сближался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действительно выглядела мягкой и красивой, и было видно, что юноша унаследовал половину её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действительно влюбилась в него. Но он просто использовал нас. Хотя семья Цзян и богата, мы не хотели вмешиваться в их дела. После разногласий он, воспользовавшись нашим отсутствием, украл нефритовую статуэтку Гуаньинь и нашел нового кандидата, 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давно умер, он защищал нас, и семья Цзян не могла нас найти, даже бабушка не знала, где мы. Но именно поэтому Сюй Цинцзэ смог заставить того человека выдать себя за меня и войти в семью Цзян. После того как они пришли к власти, мы с матерью чуть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стал холодным, но, увидев человека, который его охранял,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Линь Мэн, я бы не дожил до этого момента, но я всё же втянул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просмотрел документы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где он сейчас? Ваш отец уже умер, это больница семьи Цзян, и, судя по всему, вы успешно вошли в семью. Теперь никто не сможет выдать себя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Хотите знать, где он? В это время Сюй Цинцзэ, должно быть, уже нашел его. Хотите узнать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Лина вдруг сильно дрогнуло, всё стало ясно, и холодная волна поднялась из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судьба дала ему шанс начать всё заново, но и это тоже оказалось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всё поняли,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поспешно вернулся домой. Его вызвал тот человек, и после долгих уговоров он наконец смог от него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была на замке, он знал, что Ли Лин уже вернулся. Открыв дверь, он увидел, что в гостиной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спальню Ли Лина и увидел знакомую фигуру, упаковывающую вещи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поднял голову, и в тот момент, когда их взгляды встретились, мышцы под его глазами слегка дернулись, а взгляд стал растерянным. Однако его руки продолжали укладывать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было слишком очевидным. Кан Вань, увидев его бледное лицо, невольно шагнул вперед, чтобы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вы не были на встрече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резко отступил назад, и Кан Вань остановился. Между ними было обычное расстояние, но казалось, будто они снова вернулись к моменту их первой встречи, когда между ними лежали тысячи рек 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изменился в лице, но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внезапно нужно уехать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командировка может вызвать такое изменение в лице? Кан Вань почувствовал, что за эти два часа произошло что-то серьезное. Прежде чем он успел спросить, Ли Лин сам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не было дома?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Лин редко спрашивал о его передвижениях таким холодным тоном, но Кан Вань сам что-то скрывал, и сейчас ему было не до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 мне пришел старый друг, я вышел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Спасибо Тинцзы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