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уже привык к тому, что Кан Вань время от времени выдавал подобные слащавые фразы. От смущения и раздражения он перешел к тому, что просто пропускал их мимо ушей. Выбор университета все равно оставался за самим человеком, и два университета в Чжу были неплохими — так он утешал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Анонимные письма и их переписка участились, и Ли Лин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на самом деле? Я имею в виду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эти слова на клавиатуре, Ли Лин почувствовал, как будто тугой резиновый жгут вокруг его сердца ослаб. Секрет, который он собирался хранить всю жизнь, был выложен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долго не было ответа, словно человек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успокоился, как только слова были отправлены. Он знал, что у собеседника были свои цели. Кто в жизни не совершал ошибок? Если небеса дали шанс переродиться, то нужно использовать его, чтобы исправить прошлое. Но этот человек связался с ним и упомянул статуэтку Гуаньинь, что, вероятно, было связано с семьей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всего лишь случайной жертвой их разборок. Единственное, что можно было упомянуть, — это его отношения с Цзян Гуанъюем, но они закончились так же быстро, как и начались. Вместо того чтобы искать его, заменителя, лучше было бы обратиться к Сюй Цинцзэ, который пока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аноним отправил новое письмо с адресом и временем встречи — 1 июня,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письма отправитель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записал адрес и удалил всю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мотивы этого человека можно было угадать, он решил прийти на встречу. Независимо от того, хотел ли собеседник найти союзника или получить что-то от него, Ли Лин должен был выяснить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однажды вечером, Кан Юй приняла снотворное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госпитализации она практически не вставала с постели, и никто не давал ей снотворного. Видимо, она принесла его с собой, положив в свою дорогую сумочку. Днем она сказала, что хочет подкрасить брови, так как после химиотерапии ее волосы и брови поредели. Она положила сумку у кровати, и медсестра похвалила ее, на что Кан 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её освобожу и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 сумке с карандашом для бровей и помадой лежала целая бутылка снотворного. Ночью, когда все затихло, вода, которую Кан Вань налил ей перед сном, стала последним, что она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получив звонок, поспешил в больницу. Кан Вань стоял у дверей реанимации. Ее тело уже вынесли, свет над дверью погас, но Кан Вань все еще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тихо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увидел отражение мужчины в стеклянной двери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хотела быть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хотела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моргнул, положив руку на стекло, и долго смотрел в темноту внутри. Наконец он убрал руку, и свет в коридоре бледно освещал пол, провожая две уходящие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Кан Юй прошли быстро и скромно. Она была женщиной легкого поведения, и, кроме двух коллег, никто не пришел проститься с ней. А Кан Вань через несколько дней сдавал гаокао, и у него не было сил на пышные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предложил Кан Ваню переехать к нему домой, и сам организовал похороны. Хотя они были скромными, они не были небрежными. Он беспокоился, что Кан Вань будет подавлен, если останется один, поэтому перестал задерживаться на работе. Каждый вечер они ужинали вместе, а затем сидели в гостиной, смотрели телевизор или читали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Кан Вань уставал и засыпал на диване, положив голову на поясницу Ли Лина. Тогда Ли Лин похлопывал его по руке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иди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было еще рано, Ли Лин позволял ему спать, накрывая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1 июня, суббота, и каникулы уже начались. В обед Ли Лин сказал Кан Ваню, что днем ему нужно выйти, но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готовил на кухне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перегородку между гостиной и столовой, Ли Лин услышал, как телефон Кан Ваня, лежащий на столе, завибрировал. На экране было написано «Тренер Чжан». Он взял телефон и отнес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взял телефон, и Ли Лин вышел. Ему показалось, что Кан Вань слегка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назойливый ученик, подумал Ли Лин, вспомнив девушку, которая плакала в спортзале из-за Кан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было половина первого. Аноним указал адрес на проспекте Чанцин, встреча была назначена на три часа дня, так что нужно было выйти 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открыл дверь указанного ресторана. Стояло жаркое лето, но заведение было пустым. Яркий солнечный свет, проникавший через стекло, казался лишенным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бордовым галстуком с улыбкой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ищу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водитель молодого господина Лина скоро приедет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встретиться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возникли небольшие проблемы. Нужно отвезти вас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Цзиньцзин.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вспомнил, что это известная частная клиника, и попытался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вами говорит не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водитель и пригласил Ли Лина в машину, которая отвезла его в больницу Цзиньцзин.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Ли Лин много думал, но, сев в машину, перестал размышлять. Кто этот человек? Друг или враг? Была ли это ловушка? Да, он был на виду, и все его слабости были известны, но у него тоже были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щелкнул языком, чувствуя пустоту,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если я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и, когда сигарета закончилась, машина остановилась у входа в больницу. Ли Лин вышел и последовал за водителем, не спеша идя внутрь. Больница Цзиньцзин была оформлена в традиционном китайском стиле, с обилием зелени, идеально подходящей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эту больницу, так как она принадлежала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мало людей, медсестры в белых халатах неспешно ходили по элегантным коридорам. Водитель привел его к двери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тщательно продумана, с удобной обстановкой и видом на небольшой сад через панорамное окно. Светло-зеленые обои успокаивали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Рука опять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лекарства всегда болит и опухает, даже если просить старшую медсестру,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невмоготу, можно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моя рука стала дуршлагом.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сделал жест «пожалуйста», и Ли Лин, слыша разговор, вошел в комнату. Двое внутри уже заметили, что кто-то пришел, и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встретился взглядом с тем, кто лежал на кровати,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членов семьи Цзян были красивые глаза. Даже у Цзян Цзина, дяди Цзян Гуанъюя, который погряз в разврате, глаза, хотя и мутные, имели изящные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юноша был похож на Цзян Гуанъюя на три или четыре части. Он напоминал его в юности, когда тот был еще молодым и невинным, в отличие от зрелого и сурового Цзян Гуанъюя, которого Ли Лин знал. Если говорить о сходстве, то Кан Вань был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почти уверен, что это тот самый Цзян, который искал с ним сотрудничества. Но странно, в семье Цзян, кроме старой госпожи Цзян, было только два сына. Старший, Цзян Дунь, имел только одного внебрачного ребенка — Цзян Гуанъюя, который умер от болезни. Младший, Цзян Цзин, был известен своими любовными связями, но у его законной жены не было детей. Неизвестно, были ли у него внебрачные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то Ли Лин, проживший столько времени рядом с Цзян Гуанъюем, ничего о них не слышал. Хотя он и не интересовался прошлыми разборками семьи Цзян, вероятно, Цзян Гуанъюй просто избавился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кровати был невероятно красив, почти до андрогинности. Его лицо было бледным, что говорило о слабом здоровье, и это делало его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Ли Лина, он улыбнулся, и его взгляд внезапно стал более глубоким, что резко контрастировало с его юным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Blue за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