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Вань почувствовал острую боль в груди, сердце, до сих пор бывшее бесчувственным, вдруг словно покрылось тысячами ран. Нежная забота Ли Лина напоминала горячее полотенце, которое согревало его онемевшие раны, и боль, сопровождаемая возвратившейся жизненной силой, вновь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крепко обнял этого мужчину, уткнувшись лицом в яремную ямку, жадно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позволил ему обнять себя, понимая, что сейчас Кан Ваню тяжело, и отталкивать его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но затем обхватил Кан Ваня руками, и когда его ладони коснулись плеч и спины юноши, почувствовал, как мышцы под ними напряглись, словно в ответ на стресс. Тут же ему пришла мысль о тех, кто следил за Кан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слегка пошевелил плечом, словно подыскивая подходящий ответ, но Ли Лин уже повел его в ванную комнату, закрыл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футболку,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Ваню пришлось снять футболку, и на его теле стали видны синяки и кровоподтеки. Хотя они уже побледнели, выглядели они все равно пугающе. Он опустил голову, выглядел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провел рукой по его плечам и спине. Молодое тело было теплым и мягким, и его сердце смягчилось.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Обрабатывал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втираю масло с шафраном, но некоторые синяки на спине, до них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комнату, где спали родственники пациентов, и сели на походную кровать Кан Ваня. Здесь между кроватями были натянуты темные занавески, поэтому слышалось только, как люди разговаривают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разогрел масло в ладонях и начал втирать его в синяки на спине Кан Ваня. Было немного больно, но Кан Вань не издал ни звука. Рядом с Ли Лином он снова превращался в того послушного и мягкого ребенка, чем был раньше, что сильно отличалось от его холодного и жесткого поведения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заметил легкие тени под его глазами и, закончив втирать масло,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поспи немного, я посмотрю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домой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изначально собирался уйти, но после этого вопроса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вопросов к Кан Ваню: о состоянии Кан Юй, о тех, кто следил за ним, и о его травмах. Но, видя его состояние, он просто хотел, чтобы тот отдохнул, поэтому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пристально посмотрел на него. Ли Лин уложил его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попрошу еще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брови и ресницы были особенно заметны под этим углом, и Кан Вань не смог удержаться 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медсестра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Вань! Тебя мама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Ваню пришлось встать и пойти к матери. Ли Лин попросил у медсестры походную кровать и разложил 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Кан Вань, закончив разговор с Кан Юй, вернулся в комнату отдыха, где Ли Лин уже лежал на походной кровати, полузакрыв глаза, почти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сильно уставшим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тихо лег рядом с ним, и Ли Лин приоткрыл веки,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мамой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хотела расспросить. Кан Юй задала много вопросов о Ли Лине, но Кан Вань совсем не хотел, чтобы она знала о нем. Этот человек был его, его личным сокровищем, и он не хотел ни с кем им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закрыв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У тебя через месяц гаокао, как ты можешь все время проводить в больнице? Я найму для твоей мамы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деньги, она просто хочет, чтобы кто-то мучился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сам уже едва держался. И так прошла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они встали, у них не было ни зубной щетки, ни полотенца. Кан Вань сбегал вниз и купил для Ли Лина набор. Тот умылся, и они вместе позавтракали в больнице, а затем зашли в палату к Кан Юй. Ли Лин предложил отвезти Кан Ваня в школу. Рюкзак юноши был засунут в шкафчик, он достал его,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Кан Юй пока все было в порядке, но болезнь была на поздней стадии, и все это понимали. Ли Лин думал, что Кан Вань просто держится из последних сил, но, видя, как он спокойно и организованно действует, понял, что тот уже давно принял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матерью и сыном были настолько холодными. Ли Лин, хотя и догадывался о причинах,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школу он наконец смог спросить Кан Ваня о последних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 Ниннин ухажеров я давно предупредил. За мной следил кто-то другой. В тот день, когда я вышел за пределы школы покупать вещи, меня окружили трое или четверо. Они ничего не сказали, просто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был один, лет двадцати, похоже, он был их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драке, но синяки на теле и лбу все еще были видны. Тогда ситуация явно была односторонней, и те люди явно хотели преподать ему урок. Было ли это попыткой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крепче сжал руль. До сих пор действия этих людей напоминали детские шалости, но кто знает, когда они станут серьезными? Если они решат угрожать его близким, то не окажется ли бабушка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нельзя было списать на странности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проводил Кан Ваня до школы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он включил компьютер и нашел то анонимное письмо. 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какие-то требования, мы можем встретиться и обсудить это лично. Нет необходимости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письмо, Ли Лин, как обычно, вызвал ассистента и дал ему задания. Он прожил две жизни, и если противник хочет, чтобы он растерялся и оказался в невыгодном положении, он покажет, что готов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и после обеда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рассказать господину Ли кое-что, но боюсь, что вы не сразу это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Лина это рассмешило. Неожиданно отправить такое письмо, следить за его близкими — это он-то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ходить вокруг да около, но был вынужден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рассказывать, представьтесь. А что означает та нефритовая статуэтка Гуаньинь, которую вы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Ли Лин ехал в больницу, чтобы отвезти Кан Ваня в школу, а вечером, после работы, отвозил его обратно в больницу, задерживаясь там ненадолго,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ссоры и примирения дистанция между ними исчезла, и даже Кан Юй заметила их необычную близость. Женщины от природы чувствительны, тем более она, проведшая столько лет в мире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анонимный отправитель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Ли не узнает вещи, которые принадлежат человеку, с которым делит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Лина словно громко забилось. Он понял. Этот человек, неужели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узнал, что Ли Лин тоже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пошел за результатами анализов, а Ли Лин сидел у кровати Кан Юй, поддерживая с ней разговор, но в голове все еще думал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что-то сказала, но Ли Лин не расслышал и, очнувшись,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заставляю вас бегать,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Кан Ваня что-то случилось, он позвал вас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обед? Я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Юй тоже удивилась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ошиблась. Это, вероятно, был друг Кан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тоже улыбнулся. Вскоре Кан Вань вернулся, и они вышли, прогулявшись по маленькому саду 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конец мая, и для студентов, готовящихся к экзаменам, это должно было быть напряженное время. Но Кан Вань оставался спокойным, и Ли Лин не хотел давить на него. Они говорили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разговор зашел о выборе университета. Ли Лин предлагал поступить в один из престижных вузов в другом городе, особенно в Линьчуань, где находилась его семья. Там он мог бы попросить кого-то присмотреть за Кан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Кан Вань настаивал на том, чтобы остаться в Чжу. Ли Лин хотел его уговорить, но 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ради того,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Blue за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все ваши комментарии, очень хочу что-то сказать, но боюсь спойлеров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