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Дай тоже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попросил у меня отгул, сказав, что его родственник попал в больницу, и сегодня утром он не придёт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застыл на месте. Учитель Дай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наверное, и вечером не пришёл на дополнительные занятия? Он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уделяла Кан Вану столько внимания, как другим ученикам, потому что он вёл себя как взрослый, даже более ответственно, чем многие взрослые. Поэтому, когда Кан Ван попросил отгул, она легко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 ожидала, что Кан Ван скрывает это от Ли Лина, потому что всегда считала, что их отношения не похожи на отношения ребёнка и взрослого. Они были равны, но с долей близости, которая не позволяла посторонним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они как братья, а может, по какой-то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почувствовал, как его сердце опустилось. Что случилось с Кан Ваном? Может, его достают те люди? Или у них есть компромат, и они заставляют его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несколько дней назад он пришёл на урок с синяком на лбу. Я спросила, что случилось, а он сказал, что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ещё больше встревожился. Похоже, Кан Ван получил побои от тех людей. Он больше не мог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Дай,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Дай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найдёте Кан Вана, дайте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рассеянно кивнул, уже двигаясь к двери. Учитель Дай, глядя на его спину,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начал искать Кан Вана. Сначала он спросил его одноклассников. Тот маленький староста, с которым Кан Ван ещё общался,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хулиганы, которые любили Хэ Ниннин, уже давно исчезли. Говорят, они хотели достать Кан Вана, но сами получили по заслугам. Хэ Ниннин даже плакала и извинялась перед ним, но Кан Ван её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понял, что Кан Ван попал в поле зрения другой группы людей. Затем он отправился в боксёрский зал, где Кан Ван раньше работал, но там тоже не было никаких новостей. В конце концов, он поехал туда, где Кан Ван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того района, уже наступили сумерки. Ли Лин стоял перед знакомой дверью, всматриваясь в тёмный подъезд, но ничего не было видно. В квартире, конечно 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мог придумать, куда ещё мог пойти Кан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Дай позвонила ему и сказала, что Кан Ван не появился в школе после обеда. Ли Лин стоял в холодном и заброшенном подъезде, почти оцепенев. Он думал о том, как всё это время игнорировал Кан Вана, считая, что поступает правильно, и даже сейчас не находил в своих действиях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чувствовал лёгкое сожаление. Он намеренно отдалился от Кан Вана, а у детей тоже есть чувство собственного достоинства, поэтому, если что-то случится, он не побежит к нему. У него не было близких, единственная мать бросила его, и даже если бы она вернулась сейчас, вряд ли она была бы надёжной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других способов сохранить дистанцию, зачем же он был так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беспорядочные мысли, сожаления и страх перед теми, кто наблюдал из тени, заставили Ли Лина содрогнуться. Он ходил туда-сюда на повороте лестницы, не в силах успокоиться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колебался, с лестницы донёсся тяжёлый шаг, сопровождаемый громким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резко обернулся. Хотя шаги не были похожи на обычные шаги Кан Вана, возможно, он был ранен. Он не удержался и спустился на несколько ступенек,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поднимавшийся наверх оказался не Кан Ван, а полная женщина, с трудом взбирающаяся по лестнице. Ли Лин остановился. Женщина, увидев его, его внешность и одежду, которые так не вписывались в это место,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собравшись,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Кан Вана. Он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тот добрый человек, который его приютил? Его здесь нет, он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его мама. Она вернулась в прошлом месяце, серьёзно заболела, и он теперь ухаживает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замер, но в груди почувствовал облегчение. Женщина, зная, что он тоже здесь, начала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его мамы ужасна. Раньше она была такой активной, а теперь… это уже последняя стадия…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было специальное место для родственников, ухаживающих за пациентами — раскладывающаяся кровать, а в шкафчике лежали необходимые вещи. Кан Ван не возвращался туда до глубокой ночи, потому что там обычно находились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всё ещё ходил в школу, но вчера днём ему позвонили, и он поспешил в больницу. Когда Кан Юй вышла из реанимации, было уже почти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мало чем мог помочь. Кан Юй, хотя и была серьёзно больна, получила крупную сумму денег от своего любовника — теперь бывшего — которой хватило бы, чтобы спокойно лежать в больнице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 не испытывал ни боли, ни радости. Он просто выполнял свои обязанности как сын, бегая по больнице вверх и вниз. Окружающие думали, что он слишком опечален, поэтому на его лице не было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и Кан Юй знали, что он абсолютно равнодушен к её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 с детства выработал механизм защиты, и это было заслугой Кан Юй. Её побои, унижения и равнодушие всегда оставляли его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когда она лежала на кровати, смотря на него с почти материнской нежностью, Кан Ван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 это время она была ещё кокетливой и жизнерадостной женщиной, с налётом наивности. Теперь же она полностью угасла, даже говорить ей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учишься? — тихо спросила Кан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 кивнул. Он посмотрел на часы на стене — пора было спуститься вниз, чтобы забрать снимки КТ. Он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Юй закрыла глаза и снова прилегла. В дверь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так быстро ходят», — подумала она. Она ожидала, что это вернулся Кан Ван, но, открыв глаза, увидела молодого и красивого мужчину, стоящего в дверях и внимательно её разглядывающего. Его взгляд был не навязчив, а манера поведения и одежда говорили о том, что он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ещё не болела, она могла по взгляду мужчины понять, что он за человек. Но сейчас это было невозможно. Она была измождена, и любой мужчина, увидев её, испытывал либо жалость, либо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вошёл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Кан. Я Ли Лин, друг Кан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Юй невольно отвернулась. Это была её женская наивность — даже сейчас она думала о том, как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вы отправили его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встретил его в баре, произошли некоторые события, и это стало судьбой. Он очень умный, жаль было бы, если бы он бросил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Юй невольно повернулась к нему. Она за свою жизнь видела множество мужчин, и по его словам и манере поведения могла понять, что он за человек. Молодой, успешный, с твёрдыми принципами. Кан Вану повезло, как только она ушла, такой человек сразу же взял его под своё крыло, отправил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какой она была в девятнадцать лет? Забеременела, её бросили, из-за состояния здоровья не смогла сделать аборт, родила Кан Вана, и её молодость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Юй снова почувствовала горечь. Она завидовала своему сыну. Почему, когда она оказалась в беде, никто не протянул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увлеклась своими мыслями, что даже не услышала слов Ли Лина. Ему пришлось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Кан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Юй ещё не успела ответить, как Кан Ван вернулся в палату и, увидев Ли Лина,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обернулся и, увидев его, наконец почувствовал облегчение. Он кивнул Кан Юй и быстро вывел Кан Вана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ничего не сказал о таком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считал, что не о чем говорить, но Ли Лин подумал, что он всё ещё на него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этого. Как здоровье твоей мамы? Не волнуйся, у меня есть друг, который работает главным врачом в больнице Ваньтин. Эта больница известна по всей стране,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обдумал по дороге. Кан Ван на самом деле совсем не волновался. Он знал, что его обязанность — быть рядом с Кан Юй до конца, как и выполнять задания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Лин так серьёзно отнёсся к этому, рассматривая ситуацию как нечто чрезвычайное, и всё это он делал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http://bllate.org/book/16595/1516686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