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к этому времени уже наступил вечер. Ли Лин поднялся на ноги, как вдруг у двери раздались шаги. Учитель Дай, мягко и тихо уговаривая высокого парня рядом с собой, подняла взгляд и, увидев Ли Лина,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Поговорите спокойно. Я пока посижу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вы садитесь, мы выйдем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Дай, переводя взгляд с одного на другого,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прогуляйтесь внизу, поговорите. Мне ещё нужно в класс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Дай вышла из кабинета, Ли Лин наконец внимательно взглянул на Кан Вана. Он не знал, было ли это его воображением, но, как говорила бабушка, жизнь в школе не такая уж комфортная, как дома. Кан Ван похудел, и его лицо уже не выглядело таким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подошёл к нему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спустимся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 последовал за ним к зданию школы. Рядом с учебным корпусом был небольшой сад. Они шли друг за другом по каменистой дорожке, окружённые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Лин с горькой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говорить-то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посмотрел на молчаливого парня. Такой молодой, с таким свежим и красивым лицом, совсем не похожий на него, уставшего от жизни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собрался с духом, и его слова, словно свинцовый шар, упали на землю, тяжело и гулко, заставляя поднять голову и встретиться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думал, что у меня есть какие-то скрытые причины — но их нет. Просто в моём сердце уже давно есть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шелестел в листве деревьев, а лунный свет или городские огни пробивались сквозь листья, освещая глаза Кан Вана. Его голос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хочешь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объяснить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посмотрел на него, а затем, казалось бы,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сам, зачем тебе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обдумал. Кан Ван пока только знал, что у него есть кто-то другой. Если они станут ещё ближе, рано или поздно он поймёт, что Ли Лин испытывает к нему лишь перенос чувств. И тогда это станет настоящей катастрофой. Возможно, Кан Ван не просто молча переедет в школу, а уедет туда, где он его не найдёт, исчезнет, как капля в океане, и они действительно попрощаются.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 горел от гнева внутри. На самом деле он не был тем, кто легко сходится с людьми, не был наивным и беззаботным подростком, который молча дарит свою заботу. Но он знал, что Ли Лин любит его таким. Ему нравилось, когда он стесняется, его трогала его забота. Поэтому Кан Ван готов был терпеть, если нужно — годами, даже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молод. То, что он любил, так и не стало его, а ему ещё и сказали, что оно давно принадлежит другому. Это заставило его потерять контроль. Он резко потянул Ли Лина к себе, зажал его в своих руках и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Ты же любишь его? Так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освободил свои руки от Кан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 тяжело дышал, в его глазах горел огонь негодования. Но Ли Лин уже принял решение. Он отступил на два шага, создав между ними разумную дистанцию,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бумагой и ручкой учителя Дай, написал записку и положил её вместе с деньгами на жизнь Кан Вана на стол, попросив учителя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Кан Ван сжимал кулаки, видел его подавленное, печальное выражение лица. Но кто знает, к чему может привести минутная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 ушёл, не сказав ни слова. Ли Лин задумался, было ли это печалью или гневом. Наверное, и тем, и другим, но больше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эгоистичен. Besides Цзян Гуанъюя, это был второй раз, когда он так беспорядочно пытался угадать чужие чувства. Это было бесполезно и только ослабляло его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собрался с мыслями и отправился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не заслуживали внимания. Жизнь холостяка, да ещё и без энергии, присущей двадцатилетним. Погоня за новыми впечатлениями и адреналином казалась Ли Лину чем-то 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Юнхэн не упускал возможности пожаловаться на то, что в свои двадцать семь лет Ли Лин, вне работы, живёт спокойнее, чем средний мужчина средних лет. Но, к счастью, они дружили много лет, и это не могло их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Лин, услышав его жалобы, лишь усмехался, представляя, как Сюэ Юнхэн, сейчас такой ветреный, через несколько лет станет примерным «семейным человеком», осторожным и боящимся вызвать ревность своей второй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его ветреность ушла. После расставания с Цзян Гуанъюем он много раз напивался в ночных клубах. Хотя он был уже не молод, под светом барных огней он не уступал двадцатилетним, добавляя к этому ещё и шарм зрелого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как попробовать самое лучшее блюдо в мире, а потом считать пресной простую кашу, а жирную утку — слишком тяжёлой. С людьми было так же: слишком высокий, слишком низкий, слишком сладкая улыбка, слишком строгий, черты лица не те. Даже если кто-то был точной копией, всё равно находились недостатки в манерах или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изменился ради Цзян Гуанъюя, и это произошло не по его воле, а постепенно, незаметно. С таким сердцем он не мог полюбить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он вспоминал Кан Вана, у которого было много достоинств, почти никаких недостатков, а если и были, то они казались милыми и простительными. Среди этих достоинств были как схожие с Цзян Гуанъюем, так и совершенно противоположные.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знал, что он не считал Кан Вана заменой, и это было поводом для радости. Ведь он знал, каково это — быть чьей-то заменой, чувствовать унижение и гнев. Сердце сжималось, и хотелось вырвать эти чувства и сжечь их, чтобы они больше не осквернялись.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был лишь заменой чьих-то чувств, это не сразу стало ударом. Это было как змея, внезапно выскочившая из тени, с ярко-красным языком, которая кусала тебя, и сердце начинало бешено колотиться, словно готовое взорваться. Хотелось найти виновника и выместить на нём всю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подрался с Цзян Гуанъюем в то утро, когда всё открылось. Раньше он слишком баловал его, и Цзян Гуанъюй думал, что он всегда мягкий. Он не ожидал, что кулаки Ли Лина могут быть такими твёрдыми. После одного удара красивое лицо опухло, и синяк не сходил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семьи Цзян, тот самый Цзян Гуанъюй, которого многие считали недосягаемым, был избит так жестоко, что все вокруг были в шоке. Но в тот период Цзян Гуанъюй был в ужасном настроении, и все старались угодить ему,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правду, молчали. Цзян Гуанъюй был избит своим любовником, а теперь они больше не были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наступил май, а в начале июня должен был пройти гаокао. Ли Лин листал календарь и отметил дату экзамена, хотя это было бесполезно. Он почти не интересовался жизнью Кан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«Подождём до конца гаокао», — подумал он. «После экзаменов, через два месяца он поступит в университет, и их пути окончательно разойдутся. Перед расставанием можно будет забыть все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думал. В середине мая он, как обычно, пришёл на работу, включил компьютер и обнаружил анонимное письмо с темой «Узурпатор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всё ещё докладывал о работе, когда Ли Лин резко вскочил на ноги, уставившись на фотографию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вздрогнул, Ли Лин посмотрел на него и, пытаясь скрыть свои эмоции,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я позову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подчинённый вышел и закрыл за собой дверь, Ли Лин медленно сел, глядя на фигуру на фотографии. Даже широкий школьный костюм не мог скрыть высокого и стройного силуэта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только владел статуей Гуаньинь, но и следил за Кан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вздрогнул. Он вспомнил, как Кан Ван говорил, что кто-то постоянно стоит у двери класса или следует за ним после уроков. Он думал, что это просто детские разборки, и не придавал этому значения. Позже, когда Кан Ван поссорился с ним, он тем более не стал бы рассказывать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кто следил за ним, был этим анонимным отправителем письма? Если так, то он, Ли Лин, подставил Кан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снова резко вскочил на ноги, теперь он не мог оставаться на месте. Он должен был поехать в школу и проверить, всё ли в порядке с Кан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взял отгул в отделе кадров и поспешно поехал в школу. Как раз была перемена. Учитель Дай сидела в учительской, проверяя работы. Ли Лин быстро вошёл, и она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Дай, я только что был в вашем классе, но Кан Вана там не было.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http://bllate.org/book/16595/1516681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