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Кан Ваня медленно сжалась в кулак, но так и не обрела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поднялся. Ли Лин не стал его удерживать; он просто откинулся на подушку и снова погрузился в смутный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долго сидел на краю кровати. Собираясь уже уйти, он краем глаза заметил красную шнурку, выглядывающую из-под угла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шнурку и вытащил нефритовую подвеску Гуаньинь. Раз Ли Лин прятал ее под подушкой, значит, вещь была для него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взял подвеску в руки, повертел ее, и свет лампы упал на выемку внизу, где были выгравированы три иероглифа: «Цзян Гуанъюй».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Кан Вань сжал подвеску так сильно, что на руке вздулись жилы, словно он хотел раздавить эту маленькую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спал, ничего не подозревая, с расслабленным выражением лица; вероятно, ему снился тот, кого он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Вань разжал ладонь, он посмотрел на свою покрасневшую руку, положил подвеску обратно под подушку и, опустив голову,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Лин проснулся сам по себе. Ему так хорошо спалось, что, очнувшись, он еще долго валялся в постели, ленясь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свет стал ярче, Ли Лин медленно открыл глаза и вдруг вздрогнул: картины вчерашнего вечера после возвращения home ворвались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потряс головой и, опустив gaze, просидел на краю кровати какое-то время. Сцены прошлой ночи становились все отчетливее, и сердце его камнем пошло ко дну, нахлынув безотчетная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одеяло, встал, накинул куртку и вышел из спальни. В доме царила тишина: в это время Кан Вань уже должен был быть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телефон: было уже девять часов. Фан Хуай прислал сообщение, в котором писал, что вчера Ли Лин был пьян без сознания, поэтому сегодня утром ему дали полдня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убрал телефон и пошел на кухню. Как и ожидалось, индикатор подогрева на рисоварке горел, но сегодня сверху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 мгновение замер, прежде чем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была всего одна короткая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я решил все-таки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стоял неподвижно долго, потом тихо вздохнул. Он сжал записку в кулак, собираясь выбросить, но в итоге не стал этого делать. Вместо этого он достал теплый завтрак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вернулся с работы допоздна. На кухне снова грелся ужин: Кан Вань, видимо, уже заходил, чтобы забрать кое-какие вещи и переехать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стоял на кухне, и хотя свет был включен, тепло в доме постепенно уходило, оставаясь лишь в мерцающей лампочке индикатора подогрева.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ничего страшного не произошло. Когда Ли Лин накладывал рис, несколько зернышек упало на пол. Он наклонился, подобрал их и выбросил в мусорное ведро, затем в последний раз взглянул на идеально чистую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прошлой жизни он не жил именно так? Привыкнешь. Как он привык к присутствию Кан Ваня, так он когда-то привык к бабушке и к Цзян Гуанъюю, но в итоге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провел несколько дней, работая до поздна и питаясь фастфудом. Даже Сяо Лю и девушка на ресепшене заметили,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домой на ужин не идешь? Ждут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 дома, все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хотел распространяться, и они не стали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отвыкаешь от привычки, труднее всего. Постоянно вспоминаешь, как хорошо было раньше. Ли Лин с головой ушел в работу, перекусывался на бегу, а иногда вообще пропускал приемы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устав сидеть в офисе, он даже не стал задерживаться сверхурочно, а пошел в спортзал позаниматься со штангой, поболтать с теми, кто пытался с ним заговорить, и вернулся домой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 спортзале спросил про его рацион, и Ли Лин ответил. Тренер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элита, даже не понимаете, что питание — это вопрос номер один. Зачем вам спортзал, если вы не заботитесь о здоровье? Понимаете, что такое предболезненное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лишь улыбнулся: знать одно, а делать другое — большие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уехал в школу, словно капля в море — без единого звука. Вероятно, он учился отлично и был тем учеником, о котором учителя меньше всего беспокоятся — ему даже разу не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позвонила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 Лин как раз оказался дома. Бабушка позвонила, они поговорили о новом магазине: бизнес пока шел вяло, но в ювелирном деле нельзя торопить события. Потом она спросила, не слишком ли он устает на работе, много ли переработок, а в конце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 дома? Позови его к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Ли Лин посмотрел на дверь спальни Кан Ваня. Она была закрыта уже давно и открывалась только для уборки. Он немного подумал и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перед экзаменами очень много занятий, я попросил его переехать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тоже верно. У выпускников большой стресс. Я помню, когда ты был в выпускном классе, я все боялась, что у тебя случится нервный срыв, — сказала бабушка. — Но все же в школе еда и жилье — не то, что дома. А Сяо Вань такой молчаливый мальчик, очень выносливый. Мы, конечно, помогаем ему с учебой, но я боюсь, что если у него будут денежные трудности, он постесняется попросить у тебя. Присмотри за ним, сходи в школу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подумал, что действительно стоит съездить в школу. Бабушка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все-таки вернуться? Без Сяо Ваня ты, боюсь, снова станешь убивать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скоро тридцать, неужели я, взрослый мужчина, не могу о себе позаботиться и нуждаюсь в том, чтобы меня опекал тот, кто моложе меня на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характер, причем тут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долго уговаривал её не приезжать, пообещав, что через пару дней сам приедет в Линьчуань, чтобы она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Ли Лин выделил время и съездил в школу Кан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бывал в роли родителя. Припарковав машину и подойдя к школьным воротам, он увидел девочку в форме, идущую с отцом; мужчина среднего возраста нес пакеты с молоком и фруктами. Ли Лин тут же сообразил, в чем дело, побежал в ближайший фруктовой лавке, купил свежих фруктов и, подражая мужчине, взял ящик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грузом в руках он пошел к классу Кан Ваня, но опоздал: в это время ученики уже ушли обедать или гулять и вернутся только к вечернему самоподготовлению.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Ваня не было. Ли Лин постоял у двери с пакетами, спросил у оставшихся в классе учеников, где место Кан Ваня, и оставил там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дядя Кан Ваня?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девочка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дядя, он слишком молодый. Наверное,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улыбнулся, поблагодарил ребят и вышел из класса. Как раз в этот момент из соседнего кабинета вышла учитель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Лина, учитель Дай удивилась. 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Дай. Я как раз собирался зайти к вам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Дай пригласила его в кабинет, усадила рядом со своим столом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и сама собиралась вам позвонить, чтобы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на шутку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Кан Ванем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Дай улыбнулась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порядке, он не создает никаких проблем. Просто я, преподаватель с большим стажем, чувствую, что в последнее время он чем-то озабочен. И, наверное, это связано с его переездом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 мгновение умолк. Учитель Дай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семейных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Вернулся слишком поздно, едва успел с публикацией.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