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Юнхэн, будучи его другом, естественно, был на его стороне. Видя, как тот выглядит потерянным и печальным,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всё так плохо. Может, стоит попробовать? Ты выглядишь слишком угрюмым, чтобы просто считать его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влюблен. Но если Кан Вань станет моим любовником, я буду постоянно вспоминать о том человеке, и рано или поздно правда выплывет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Юнхэн не знал, что сказать, а Ли Лин и не надеялся, что они найдут решение. Ему просто нужно было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Ли Лин рано закончил работу и поехал в школу Кана Ваня на родительское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позвонил Кан Ваню. Когда он подъехал к воротам, тот уже ждал его. Ли Лин нашел место для парковки, вышел из машины, и вместе они вошли в школу. Идти рядом по оживленному школьному двору, они привлекали немало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Лин вошел в класс, было около семи вечера. Он сел на место Кана Вана. Вокруг родители сидели группами и болтали, кто-то заговорил 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молодым среди родителей.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 и указал на Кана Ваня, стоящего у задней двери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Родительница взглянула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брата такие видные.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сидела ухоженная дама, которая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мальчик. Надо будет попросить учительницу пересадить мою дочь поближе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переговаривались, пока не началось собрание. Суть сводилась к тому, что до гаокао осталось четыре месяца, и родители должны больше заботиться о детях, следя за их физическим и моральным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длилось около часа, и учитель Дай объявила его окончание. Родители либо встали и ушли, либо подошли к учителю с вопросами. Дама, которая разговаривала с Ли Лином, встала и позвала свою дочь, стоявшую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услыхал имя и понял, что оно ему знакомо. Это было имя девушки, подписавшей письмо Кан Ваню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класс забежала миловидная девочка и встала рядом с мамой. Ли Лин не 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класса и увидел, что учитель Дай окружена родителями. Не желая мешать, он направился к лестничному пролету, где Кан Вань разговаривал с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подошел, и оба парня посмотрели на него. Одноклассник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не знал, как обратиться к Ли Лину.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вас лет на десять. Зовите меня «брат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приподнял бровь. На собрании учитель Дай упоминала этого старосту, хваля его за успехи в учебе и общественной работе.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Ваня в школе прошу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Пока, брат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Ли Лин и Кан Вань медленно спустились по лестнице. 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есть друзья в школе. Не стоит всё время сидеть в одиночестве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разговаривал с ним,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почувствовал неладное и остановился,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сжал губы, словно сдерживаясь. Ли 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заставляй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за мной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следит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постоянное ощущение. Сегодня староста сказал, что несколько дней назад видел, как кто-то стоял у задней двери класса и смотрел на меня. А когда я иду домой после уроков, тоже возникает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Ли Лин выглядел слишком напряженным. Кан Вань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вились у двери какие-то хулиганы из-за школы, влюбленные в девочек из нашего класса. Посоветовал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девочку?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Ниннин? — Ли Лин во второй раз за вечер услышал это имя. Это была та самая девочка, которая подошла к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всего лишь разборки парней из-за девочки. Ли Лин успокоился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работал помощником в боксерском зале. Должен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спуск. Ли Лин на время замолчал. Он, конечно, не сказал, что, когда Кан Вань упомянул о слежке, он сразу подумал о том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тревога была глубоко подавлена, иногда он тоже чувствовал, будто кто-то наблюдает за ним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это письмо, возможно, связано с Цзян Гуанъюем и его перерождением. Но он был на виду, ничего не мог сделать и только надеялся, что, когда наступит время перемен, он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случится, он не должен втягивать в это других — прежде всего бабушку, а затем Кана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подумав, все же сказал Кан Ваню: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действительно начнут тебя доставать, не лезь в драку.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молодая горячая кровь может довести до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Вань слегка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Лучше бы я тебе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 смог удержаться от улыбки. Хотя мысли были запутаны, тепло ладони Кана Ваня немного развеяло его мрачное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спокойно, и Ли Лин получил повышение. Так как отдел давно не собирался вместе, они решили устроить ужин в отеле недалеко от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встречи проходили весело, но на этот раз присутствовал сам генеральный директор — Фан Хуай сидел рядом с Ли Лином, улыбаясь и наблюдая за сотрудниками, которые усердно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Лин, видя, что Сяо Лю и другие едва держатся, сказал Фан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 сказал, что на крыше отеля есть терраса, откуда открывается красивый вид на ночной город. Может, поднимемся,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взглянул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остальные с облегчением вздохнули. В лифте, оставшись вдвоем, Фан Хуай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сказал, что ваш ювелирный магазин успешно развивается.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смотрел на него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 Я нашел нового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Фан Хуай смотрел на него, а затем с улыбкой покачал головой. — Ты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года Фан Хуай, как в работе, так и в личной жизни, проявлял к Ли Лину особую заботу. Все в компании знали, что начальник отдела Ли — правая рука босса. На самом деле, между ними витала легкая романтика, но Ли Лин, казалось, оставался равнодушным, и все попытки Фан Хуая были как ветер, дувший над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бесполезно, Фан Хуай не смог удержаться и сказал то, что уже говорили тысячи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действительно так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мы оба давно в этом кругу, и, кроме того, в компании строгие правила насчет служебных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что ты ко мне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хоть малейший интерес, ты бы не стоял здесь и не взвешивал все «за» и «против».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 Лин думал об этих словах. Он вспоминал, как был увлечен Цзян Гуанъюем, как ради него бросил бизнес в Линьчуане и переехал в Ваньси, где находилась семья Цзян. Многие, знавшие об их отношениях, втайне смеялись над ним, считая, что он ищет покровительства у нового главы семьи Цзян, и даже употребляли слова вроде «продажной натуры». Он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ему было до насмешек? Ли Лин был человеком, который редко жалел о принятых решениях.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жалел о чем-то, то только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Цзян Гуанъюем были влюблены, в финансовом отделе головной компании Цзян произошла крупная дыра. Цзян Гуанъюй в то время приходил рано и уходил поздно. Хотя виновника нашли, разбор полетов был серьезной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был всего лишь любовником Цзян Гуанъюя и не должен был вмешиваться в его работу. Но Цзян Гуанъюй принял управление компанией у дяди меньше года назад, и, хотя империя казалась огромной, она была изрешечена дырами. Этот провал стал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Гуанъюй работал без перерыва две недели, и прекрасный юноша превратился в изможденного работой мужчину с темными кругами под глазами и щетиной, лицо его побледнело и потускнело. Ли Лин смотрел на него и сердце его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запас черновиков тает, и мое сердце трепещет…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http://bllate.org/book/16595/1516658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