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Юнхэн, будучи его другом, естественно, был на его стороне. Видя, как тот выглядит потерянным и печальным,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всё так плохо. Может, стоит попробовать? Ты выглядишь слишком угрюмым, чтобы просто считать его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влюблен. Но если Кан Вань станет моим любовником, я буду постоянно вспоминать о том человеке, и рано или поздно правда выплывет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не знал, что сказать, а Ли Лин и не надеялся, что они найдут решение. Ему просто нужно было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Ли Лин рано закончил работу и поехал в школу Кана Ваня на родительское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позвонил Кан Ваню. Когда он подъехал к воротам, тот уже ждал его. Ли Лин нашел место для парковки, вышел из машины, и вместе они вошли в школу. Идти рядом по оживленному школьному двору, они привлекали немало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Лин вошел в класс, было около семи вечера. Он сел на место Кана Вана. Вокруг родители сидели группами и болтали, кто-то заговорил 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молодым среди родителей.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улыбнулся и указал на Кана Ваня, стоящего у задней двери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Родительница взглянула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брата такие видные.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сидела ухоженная дама, которая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мальчик. Надо будет попросить учительницу пересадить мою дочь поближе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и переговаривались, пока не началось собрание. Суть сводилась к тому, что до гаокао осталось четыре месяца, и родители должны больше заботиться о детях, следя за их физическим и моральным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длилось около часа, и учитель Дай объявила его окончание. Родители либо встали и ушли, либо подошли к учителю с вопросами. Дама, которая разговаривала с Ли Лином, встала и позвала свою дочь, стоявшую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услыхал имя и понял, что оно ему знакомо. Это было имя девушки, подписавшей письмо Кан Ваню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 класс забежала миловидная девочка и встала рядом с мамой. Ли Лин не мог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класса и увидел, что учитель Дай окружена родителями. Не желая мешать, он направился к лестничному пролету, где Кан Вань разговаривал с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подошел, и оба парня посмотрели на него. Одноклассник почесал затылок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не знал, как обратиться к Ли Лину.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вас лет на десять. Зовите меня «брат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приподнял бровь. На собрании учитель Дай упоминала этого старосту, хваля его за успехи в учебе и общественной работе.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Ваня в школе прошу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Пока, брат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Ли Лин и Кан Вань медленно спустились по лестнице. Ли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тебя есть друзья в школе. Не стоит всё время сидеть в одиночестве за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разговаривал с ним,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почувствовал неладное и остановился,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сжал губы, словно сдерживаясь. Ли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не заставляй меня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за мной кто-то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следит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постоянное ощущение. Сегодня староста сказал, что несколько дней назад видел, как кто-то стоял у задней двери класса и смотрел на меня. А когда я иду домой после уроков, тоже возникает такое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 Лин выглядел слишком напряженным. Кан Вань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вились у двери какие-то хулиганы из-за школы, влюбленные в девочек из нашего класса. Посоветовал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Ниннин.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Ниннин? — Ли Лин во второй раз за вечер услышал это имя. Это была та самая девочка, которая подошла к своей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всего лишь разборки парней из-за девочки. Ли Лин успокоился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работал помощником в боксерском зале. Должен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спуск. Ли Лин на время замолчал. Он, конечно, не сказал, что, когда Кан Вань упомянул о слежке, он сразу подумал о том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тревога была глубоко подавлена, иногда он тоже чувствовал, будто кто-то наблюдает за ним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это письмо, возможно, связано с Цзян Гуанъюем и его перерождением. Но он был на виду, ничего не мог сделать и только надеялся, что, когда наступит время перемен, он сможет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случится, он не должен втягивать в это других — прежде всего бабушку, а затем Кана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Лин, подумав, все же сказал Кан Ваню: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действительно начнут тебя доставать, не лезь в драку.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молодая горячая кровь может довести до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слегка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Лучше бы я тебе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смог удержаться от улыбки. Хотя мысли были запутаны, тепло ладони Кана Ваня немного развеяло его мрачное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спокойно, и Ли Лин получил повышение. Так как отдел давно не собирался вместе, они решили устроить ужин в отеле недалеко от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встречи проходили весело, но на этот раз присутствовал сам генеральный директор — Фан Хуай сидел рядом с Ли Лином, улыбаясь и наблюдая за сотрудниками, которые усердно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Лин, видя, что Сяо Лю и другие едва держатся, сказал Фан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 сказал, что на крыше отеля есть терраса, откуда открывается красивый вид на ночной город. Может, поднимемся, шеф?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взглянул на него,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и направились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и остальные с облегчением вздохнули. В лифте, оставшись вдвоем, Фан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сказал, что ваш ювелирный магазин успешно развивается.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смотрел на него некоторое время,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сдаюсь. Я нашел нового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Фан Хуай смотрел на него, а затем с улыбкой покачал головой. — Ты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года Фан Хуай, как в работе, так и в личной жизни, проявлял к Ли Лину особую заботу. Все в компании знали, что начальник отдела Ли — правая рука босса. На самом деле, между ними витала легкая романтика, но Ли Лин, казалось, оставался равнодушным, и все попытки Фан Хуая были как ветер, дувший над озером.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бесполезно, Фан Хуай не смог удержаться и сказал то, что уже говорили тысячи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действительно так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мы оба давно в этом кругу, и, кроме того, в компании строгие правила насчет служебных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что ты ко мне совершенно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хоть малейший интерес, ты бы не стоял здесь и не взвешивал все «за» и «против».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Ли Лин думал об этих словах. Он вспоминал, как был увлечен Цзян Гуанъюем, как ради него бросил бизнес в Линьчуане и переехал в Ваньси, где находилась семья Цзян. Многие, знавшие об их отношениях, втайне смеялись над ним, считая, что он ищет покровительства у нового главы семьи Цзян, и даже употребляли слова вроде «продажной натуры». Он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ему было до насмешек? Ли Лин был человеком, который редко жалел о принятых решениях.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 жалел о чем-то, то только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Цзян Гуанъюем были влюблены, в финансовом отделе головной компании Цзян произошла крупная дыра. Цзян Гуанъюй в то время приходил рано и уходил поздно. Хотя виновника нашли, разбор полетов был серьезной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был всего лишь любовником Цзян Гуанъюя и не должен был вмешиваться в его работу. Но Цзян Гуанъюй принял управление компанией у дяди меньше года назад, и, хотя империя казалась огромной, она была изрешечена дырами. Этот провал стал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Гуанъюй работал без перерыва две недели, и прекрасный юноша превратился в изможденного работой мужчину с темными кругами под глазами и щетиной, лицо его побледнело и потускнело. Ли Лин смотрел на него и сердце его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запас черновиков тает, и мое сердце трепещет…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http://bllate.org/book/16595/1516658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