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 привёл Кан Ваня в школу и встретился с одноклассником, тот начал внимательно разглядывать Кан Ваня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так, что всех нас кормит одна земля, а этого парня вырастили таким красивым? По сравнению с ним мои дети — просто уродцы.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преподавательская работа тебе язык хорошо развязала.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вывел их из кабинета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учебную часть напишем тестовую, посмотрим на оценки и распределим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№1 города Чжу была ключевой школой и экспериментальной площадкой для образовательных реформ. Хотя главным оставался гаокао, школа также развивала другие направления. Одноклассник заранее договорился, и в учебной части тест был готов. Кан Вань сел и ответил на вопросы за час, после чего учитель сразу проверил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ждал снаружи, разговаривая с одноклассником. Учитель вышел с проверенными работами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 Уровень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Дай, раз так, может, возьмёте его к себе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улыбнулась, бросив взгляд на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бы, да только вот парень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он начнёт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сам не будет встречаться, девочки в классе от долгого созерцания могут влюбиться в него безответно.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строго-настрого прикажу ему не разговаривать с одноклассницами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не выдержала, рассмеялась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Пусть попадёт в мой класс, хоть глаз порадую.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сказал Ли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Дай — учитель первой категории у нас. Твой парень... как его, Кан Вань? Под её присмотром ему точно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выпускников уже начались занятия, пусть Кан Вань сразу идёт со мной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получить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этаже, в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вышел, и Ли Лин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класс. Я займусь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кивнул, снял с плеча Ли Лина сумку, которую тот нёс за него, и что-то прошептал ему на ухо. Ли Лин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 и статными, Кан Вань даже чуть выше Ли Лина. Вместе они выглядели невероятно гармонично. Они сами этого не замечали, но со стороны их близость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учителя Дай, которая постоянно общалась с учениками. Она сразу почувствовала, что их отношения были необычными. Если бы они были братьями, то в них было что-то большее...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она додумать мысль до конца, Ли Лин, глядя на суетящихся по школе учеников,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 надо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правилам школы все должны носить форму. Пункт выдачи как раз рядом с книгохранилищем.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мешковатые формы на учениках. Сам когда-то через это прошёл, и теперь ему стало интересно, как она будет смотреться на Кан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выпускников учёба шла полным ходом. Когда Ли Лин, взяв всё необходимое, подошёл к классу учителя Дай, он заглянул внутрь. Занятия уже начались, но Кан Вань, сидящий на задней парте, всё равно выделялся. Ли Лин сразу заметил, что несколько девочек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безответные влюблённости...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сидел, подперев рукой подбородок. Учитель Дай как раз подошла, и Ли Лин, увидев её,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Ваня оставляю на ваше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очень спокойным. Возможно, станет отличником в нашем классе. Ему девятнадцать,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окончил школу, но из-за некоторых обстоятельств не поступил в университет, поэтому вернулся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Родители... про отца я ничего не знаю, а мать, кажется,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Неопределённый ответ Ли Лина заставил учителя Дай нахмуриться, но она не стала расспрашивать дальше,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уточнила для удобства дальнейшей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 Дай, Ли Лин, который взял утром отгул, не спешил возвращаться в офис и поехал домой передохнуть. Бабушка осталась в старом доме в Линьчуане, занимаясь делами магазина. Ли Лин был спокоен, ведь там жили соседи, знавшие их много лет, и всегда готовые помочь. Однако район был слишком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ювелирный магазин официально перейдёт в их собственность, там будет небольшой дворик, который можно будет отремонтировать и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маслу, и Ли Лин, который с момента своего «возрождения» жил в постоянном напряжении, наконец немного расслабился. Он был дома один, разогрел обед, который Кан Вань приготовил утром, поел и немного поспал, а затем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не засиживался на работе и вернулся домой около шести вечера. Войдя в дверь, он услышал на кухне звон посуды и гул вытяжки — Кан Вань уже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ему мешать, улёгся на диван и, глядя на китайскую люстру на потолке, вдруг осознал, что полностью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мысли о Цзян Гуанъюе всё реже и реже посещали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радовать, но Ли Лин с удивлением обнаружил, что он уже привык к присутствию Кан Ваня в доме. Они не говорили ни о какой любви, но их жизнь была крепко связана повседневными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откинулся на диване, наугад нажал на пульт, и в гостиной стало шумно от телевизора. Однако его взгляд невольно скользнул на кухню, где за матовым стеклом в пару виднелся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гостиной создавал лишь телевизор, а вот тепло в сердце Ли Лина исходило от той маленькой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 комичным видом потёр свои волосы, понимая, что его уверенность пошатнулась. Он начал думать, что, возможно, если однажды, глядя на Кан Ваня, он перестанет вспоминать о Цзян Гуанъюе, то... быть может, в общем и целом, вероятно, жизнь с этим мальчишкой окажется не такой уж плохой идеей?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матовое стекло с шумом распахнулось, и показался Кан Вань в том самом забавном фартуке с кроликом. Ли Лин уже привык к этому зрелищу, но сейчас он не смог даже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этого высокого, красивого, немного юного парня с головы до ног и обратно. Кан Вань, ничего не подозревая о его душевных метаниях, поставил блюдо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медленно поплёлся к столу. Кан Вань выставил три блюда, снял фартук, и Ли Лин заметил, что он уже натянул поверх школьную форму, которая ему совсем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уже разложен по тарелкам, палочки рядом — можно было только представить, какую барскую жизнь вёл Ли Лин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 Лин, разумеется, спросил о делах в школе. Кан Вань отвечал довольно сдержанно. Хотя он и не пытался отмахиваться, было видно, что происходящее вокруг его особенно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подумал, что это даже к лучшему — так меньше шансов напороться на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Сюэ Юнхэн позвонил Ли Линю и сообщил, что с ювелирным магазином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Приятельство у них было такое, что благодарности были излишни. Ли Лин спросил о деталях, и Сюэ Юнхэн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отвёз бабушку домой, она тебе сейчас позвонит, сама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возвращаюсь. Новый год — новое начало. Ты сейчас вроде бы не засиживаешься на работе, не заглянешь ко мне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они встретились в баре Сюэ Юнхэна. Ли Лин сидел у стойки, потягивая не слишком крепкий напиток, пока Сюэ Юнхэн жаловался на жизнь — опять родители давят с замужеством.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Сюэ Юнхэна были людьми свободных профессий, с открытым и независимым характером, что и объясняло его разгульный нрав. Однако по мере приближения к тридцати годам они начали беспокоиться, что у него до сих пор нет постоянной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неспешно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привести кого-нибудь, чтобы их успокоить. Ты же не я, у тебя ведь были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ветреный, я выбираю девушек по чувству. Если возьму кого-то просто так, а потом как бы это не превратилось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станет серьёзно,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