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после близости Цзян Гуанъюй словно боялся холода, хоть и был чуть выше Ли Лина, но все равно уютно устраивался у него на груди,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понимал, что сравнивать взрослого мужчину с котенком было немного странно, но он действительно носил Цзян Гуанъюя на руках, словно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рука не оттолкнула Кан Ваня, а легла на его плечо, скользнула по изгибу спины и опустилась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Кан Ваня это стало молчаливым одобрением. Сердце забилось чаще. Он приподнялся, обнял Ли Лина за талию и медленно приблизился к нему, от шеи до подбородка, в темноте ощущая дыханием очертания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включил свет, прервав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Кан Ваня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на ресепшен и попроси еще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Вань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замолчал на мгновение, затем взял его руку, обнимавшую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посмотрел на него, в его глазах что-то мелькнуло. Он наклонился и поцеловал Ли Лина, мягко и тепло, передавая свою прямую и искреннюю любовь, как в ту ночь, когда все произошло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Лин был уже не тем человеком. Хотя тело откликалось, он все же отстранил Кан Ваня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Кан Ваня стал глуше: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объяснять. Он был уверен, что Кан Вань возненавидит его, если узнает, что его чувства основаны лишь на сходстве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хранить этот секрет всю жизнь, а Кан Вань рано или поздно уйдет из его жизни, как Цзян Гуанъюй.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Лин рано утром купил билет и вернулся в город Чжу, чтобы взять сменную одежду и предметы первой необходимости. Если он собирался оставаться в больнице, жить в отеле было неудобно. Временная сиделка бабушки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много квартир на съем, небольшие студии, 30–40 квадратных метров, с кухней и санузлом. Если хотите, можно даже готовить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сказал ему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готовить, я могу три раза в день приносить бабушке еду. Больничная еда не очень вкусная и не слишком питательная.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обычным, словно вчерашний разговор был лишь сном. Ли Лин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карточку под подушкой бабушки, пароль — её день рождения. Используй её. Денег должно хватить, не экономь.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 Лин посмотрел в окно машины, пытаясь успокоить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бабушки была назначена на среду днем. Ли Лин взял отгул и провел ночь в больнице. На следующее утро пришел младший дядя с фруктами и питательными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отчаянии и, не обращая внимания на выражение лица Ли Лина, сразу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дело с господином Ху больше нельзя откладывать. Умоляю, позвони ему. Он, учитывая папу и тебя, наверняка даст мне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пришла в себя только к пяти утра, позавтракала, но после операции выглядела бледной.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понял, что натворил? Ты видел, кого нанимаешь на завод? Даже если я попрошу за тебя, господин Ху не станет долго с тобой работать. Ты можешь бить женщин дома, но не можешь разобраться с беспорядком на заводе!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мама. Как только господин Ху продлит контракт, я все наведу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тяжело дыша,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наведи порядок, а потом поговорим. Если я буду заставлять людей работать под давлением, они рано или поздно отвернутся.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посмотрел на Ли Лина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знаю, что ты теперь предпочитаешь Ли Лина, но подумай и о своих внуках. У меня проблемы с оборотом средств, если я не получу заказ от господина Ху, мне, возможно, придется продать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открыла глаза и гневно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 о своих внуках? Тогда зачем я сюда приехала? Чтобы лежать в больнице? Вчера мне делали операцию, ты хотя бы зашел проведать?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Кан Ваня, который убирал контейнеры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мне никто, но он готов был остаться со мной в больнице, готовить мне еду три раза в день! А ты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бросил взгляд на Кан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он тебе никто, но так старается, возможно, у него свои корыстные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 гневе схватила что-то с тумбочки и бросила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Ты здесь ради своих целей! Я вырастила тебя двадцать с лишним лет, не прося ничего взамен. Дай мне, моему внуку и правнуку пожить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вышел из палаты, а Ли Лин стоял у двери, смотря на него. Тот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мало, ты еще и второго привел. Хватит ли вам на двоих приданого и дома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держал сигарету в руке, не зажигая. Медленно убрав сигарету в пачку, он сжал кулак, делая вид, что собирается ударить. Младший дядя испуганно отшатнулся и побежал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вышел из палаты как раз в этот момент и, увидев это,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увидев его улыбку,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коридоре, и 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поезд в десять. Позаботься 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встретил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нет «если бы», даже если бы он начал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взял его пачку сигарет, вынул одну и, держа её в руке,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Лина сжалось, и в нем смешались разные чувства, но он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навестил бабушку на выходных, она выглядела намного лучше, во многом благодаря питательным супам, которые готовил Кан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увидев, что бабушка в хорошем настроении, сел и рассказал ей о своих планах с ювелирным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удивлена и обеспокоена: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магазин — это не шутка, ты все продумал?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тебе было скучно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Такой большой магазин — это не просто покупка. Это наследие твоего прадедушки, просто твои двоюродные дяди не смогли его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рассказываешь об этом, и понял, что тебе жаль. Если это семейное дело нескольких поколений, не стоит позволять ему разваливаться. Я связался с госпожой Мэн, которая интересуется инвестициями в ювелирные изделия. Её родной город — Линьчуань, и она вернется перед Новым годом. Тогда ты сама сможешь показать ей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немного оживилась, но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старая, что я знаю о том, что нравится молодежи?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рассказал ей о браслете: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 заинтересовалась магазином именно из-за этого браслета. Она любит такие изделия, и ты можешь рассказать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задумалась, затем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приданом от прабабушки самым ценным был этот браслет. Сейчас таких мастеров, наверное, уже нет. Я помню, когда мне было лет десять, в магазине было только два ученика, которые учились этому ремеслу, и один из них — дедушка Чжоу. Но когда дело дошло до твоего двоюродного дяди, он решил, что стиль старомодный, а работа сложная, и выгнал всех. Сейчас дедушка Чжоу работает консультантом в ювелирной компании, и его очень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словно погружаясь в воспоминания о днях перед своей свадьбой, и тихо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Когда мы откроем магазин, мы пригласим дедушку Чжоу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легко. Зачем ему возвращаться в эту грязь, да еще и после того, как твой двоюродный дядя его обидел?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жизни просто? Главное — делать шаг за шагом. Ты сама меня этому учила. Сначала выздоравливай, а потом мы подумаем, как угодить госпоже Мэн. Она прямолинейная, так что говори ей все, как есть. Даже если не получится, я найду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