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глядя прямо на младшего дядю, произнес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все, что с ней происходит, больше не ваше дело. Вам лучше не строить планы на её счет, иначе я расскажу обо всех ваших грязных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его, и младший дядя, пошатываясь, упал на пол. Женщина в комнате, дрожа, поспешила помочь ему подняться. Ли Лин бросил на них взгляд,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 снова отвез их в ту же больницу. К тому времени уже стемнело, и, прибыв на место, Ли Лин сначала отпустил своего товарища. Затем он направился в стационар, спросил у медсестры и вместе с Кан Ванем поднялся на лифте до ортопедического отделения на девятнадцатом этаже. Подойдя к двери палаты, они увидели, что бабушка лежит на центральной койке, ест яблоко и смотрит телевизор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почувствовал, как сердце сжалось. С детства в его глазах, да и в глазах всех остальных, бабушка была умной и сильной женщиной. Все говорили, что дедушка был выдающимся человеком, но его жена оказалась еще более способной. Однако к Ли Лину бабушка всегда относилась с теплотой и заботой, а к двум своим сыновьям — с досадой за их несостоятельность, хотя и не могла их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Неблагодарность сыновей, уход дочери, смерть мужа, раздел имущества — все это она приняла спокойно. У нее было трое детей, но никто из них не унаследовал её решительного и хладнокровного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тихо подошел к кровати. Бабушка обернулась, увидела его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наклонился, чтобы взять в свои руки её худую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пришел, ты бы так и осталась в больнице до выписки? Почему не позвонила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меня положили в больницу, провели несколько обследований, но операцию еще не назначили. Телефон остался дома, а я, старая, уже не помню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Кан Ваня за спиной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 тоже пришел? Вижу, вы устроили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тебе, но ты не отвечала, и я понял,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перелом. Врачи, видя, что я старая, даже выделили медсестру, чтобы ухаживать за мной. Как только обследования будут готовы, сделают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специально хотел скрыть это от меня, даже телефон тебе не принес? Это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него на заводе дела идут плохо. Одна партия товара оказалась бракованной, и старый клиент, с которым он работал больше десяти лет, отказался продлевать контракт. Он злится и нервничает. Когда твоя тетя пошла встретить его с работы, он вместо этого ударил её у порога дома, и Хуэй Лин даже заплакала от страха. Я попыталась остановить его, но он толкнул меня, и я упала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 Лина вздымалась от гнева, но он сдержался, не желая ругаться при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оплатила все больничные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все оплатил, но когда я попросила телефон, он не дал, боясь, что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больнице, а он даже не приходит ухаживать за тобой, и при этом боится, что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я вернусь домой. Я знаю его старого клиента, у нас еще есть связи. Он надеется, что я помогу ему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молчал. Бабушка посмотрела на него, улыбнулась и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бабушка уже старая лиса, неужели ты думаешь, что твой никчемный дядя сможет меня обидеть? Просто не стоит с ним спорить,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пригласила Ли Лина и Кан Ваня сесть рядом с её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ужинали? Больница скоро принесет ужин, а на столике в шкафу есть яблоки, уже вымытые. Если проголодаетесь,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которая ухаживала за своей родственницей на соседней койке,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повезло. Хотя сын не удался, зато внуки такие заботливые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приподнял одеяло, чтобы осмотреть сломанную ногу бабушки,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Лечащий врач — доктор Ван, его имя написано на двери. Сейчас он, вероятно, еще на операции, но обычно он заходит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вышел посмотреть и, 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Медсестры заняты, нужно нанять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указала на женщину средних лет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мама тоже здесь лежит, скоро выписывается. Я временно наняла её как сиделку, 200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лечащий врач действительно зашел. Ли Лин поговорил с ним в коридоре.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доставили, ничего серьезного. Просто с пожилыми людьми нужно быть осторожными до и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спросил, кто будет оперировать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ортопедическое отделение считается одним из лучших в стране, так что не беспокойтесь. Просто не оставляйте пожилых людей в больнице, наняв сиделку,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согласился, понимая, что врач, вероятно, видел поведение его дяди и его семьи, потому и предупредил. Он не стал объяснять ситуацию, задал несколько вопросов о рекомендациях, и врач ушел. Вернувшись в палату, он увидел, что бабушка с интересом смотрит телевизор вместе с другими пациентами. Кан Вань, заметив его,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целом оптимистичная. Я забронировал номер в ближайшем отеле, переночуем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а послезавтра понедельник. Ты вернешься в офис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нахмурился. Уже зима, конец года, и в последнее время было много крупных заказов. Если он сейчас возьмет отгул, это может вызвать недовольство на всех уровнях компании. Прежде чем он успел придумать решение, Кан Вань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лучше вернуться, а я останусь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сможем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открыл рот, но в итоге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вдруг приблизился к нему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когда-нибудь ты перестанешь говорить мне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его мерцающие ресницы, глаза, похожие на два маленьких водоворота, которые заставляли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средних лет вышла из палаты с контейнером еды и, проходя мимо них,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такие дружные.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 неловкость, почесал нос и зашел в палату, а Кан Вань вежливо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бабушка собралась спать, и Ли Лин с Кан Ванем вышли из больницы, направляясь в отель. Эта больница действительно была известной, и многие приезжали сюда издалека, поэтому номера в близлежащих гостиницах были нарасхват. Ли Лин с трудом нашел комнату напротив больницы, но она оказалась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одна, да еще и с большой двуспальной кроватью. Хотя они оба устали за день, никому не хотелось принимать душ в этой гостинице, поэтому они просто умылись и легли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одно, но толстое и большое. Кан Вань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попросим еще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прижавшись к краю кровати,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 так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неловко. Если бы между ним и Кан Ванем ничего не было, даже если бы он испытывал к нему какие-то чувства, он бы не чувствовал себя так некомфортно. Но проблема была в том, что они уже однажды переспали, и теперь, деля одну кровать, воспоминания о той ночи неожиданно всплыли в его памяти,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сел на другую сторону кровати, накрылся одеялом и, посмотрев на Ли Лина, с едва заметной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спокойно, Лин-гэ, тебе не нужно так далеко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сплю, боюсь, что ночью тебя сброшу.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почувствовал, как голова начала пухнуть, натянул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спать,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щелкнул выключателем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и темноте Кан Вань снял верхнюю одежду и устроился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и кондиционер в номере работал не очень хорошо. Кан Вань и Ли Лин лежали под одним одеялом, и холодный воздух проникал между ними. Через некоторое время Кан Вань медленно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которому тоже было холодно, сдался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попросим еще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Кан Вань обнял его за талию, прижался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замер, но на этот раз не из-за неловкости, а потому что этот жест Кан Ваня был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