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лучше. А если жить в общежитии, кто будет готовить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 школе — это тяжёлый труд, не 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попросила меня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 и не удержался, чтобы не потрепать его за щёку. Несмотря на отсутствие жира на лице, его щёки были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моргнул, и вдруг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сразу же пожалел о своём поступке, ругая себя за то, что поддался импульсу. Этот красавец, краснея,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превращения этой сцены в преступление, он доел ужин, отнёс посуду на кухню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а ты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Хуай, хоть и любил подтрунивать, но держал слово. Вскоре он организовал встречу в одном из ресторанов, где представил Ли Лина Мэн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немного помнила Ли Лина, но не понимала, зачем он просил Фан Хуая организовать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встретились за столом, и Ли Лин взглянул на запястье Мэн Сюань — она всё ещё носила тот браслет. Видимо, он ей действительно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светские разговоры за столом, так что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Мэн, хоть ты и не любишь это, но хоть ради меня сохраняй видимость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это? Ты ведь всё равно ничего не сделал по моему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Ломбард уже всё уладил, найти такую вещь — это как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пригласил вас сегодня, чтобы поговорить о браслете на вашем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удивились. Мэн Сюань заинтересованно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заметила, что ты в тот вечер обратил на него внимание. Ты видел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и рассказал историю браслета, как он был частью приданого его бабушки и как его заложили. Мэн Сюань, выслушав, была и удивлена, и обрадована: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искала, искала, а нашла! Значит, второй браслет у твоей бабушки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Узор из переплетающихся лотосов — это традиционная техника моей бабушкиной семьи, и до сих пор есть мастера, которые её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пригласил меня, чтобы рассказать об этом, но не просто из доброты душевной,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проницательны. У меня действительно есть цель. Видя, как вы любите украшения, хотел бы узнать, не заинтересует ли вас инвестирование в ювелирный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помочь семье своей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моя бабушка с детства занималась ювелирным делом, но после замужества посвятила себя семье. Однако она всегда скучала по семейному магазину. Сейчас его ведут мои двоюродные дяди, но дела идут плохо, и они, кажется, хотят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наследство, передававшееся поколениями, и продать его было бы жаль. Моя бабушка очень расстроена, поэтому я хочу взять магазин под своё крыло. Но у меня не хватает средств, так что я ищу крупного инвестора. И вдруг встречаю вас, ищущую этот браслет.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заинтересованно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я обязательно куплю. А насчёт инвестиций — это звучит интересно. Давай так: когда у меня будет время, я сама поеду с тобой в тот магазин. Если он мне понравится, мы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и Ли Лин вышли из ресторана, и Фан Хуай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откроешь магазин, это ведь будет считаться скрытой подработкой?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понимаю в ювелирном деле. Если Мэн Сюань согласится на сотрудничество, магазин будет вести моя семья, а я продолжу работать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я, пожалуй, тоже вложусь, чтобы следить, не пренебрегаешь ли ты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замолчал, понимая, что Фан Хуай предлагает помощь, и был слегка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ценю вашу доброту…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Лин, иногда быть слишком рациональным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больше делился со мной своими чувствами, а не был всегда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почувствовал, как дернулось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знаете, но для меня официальность — это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положил руку на ручку двери машины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смогу ли я тебя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магазином начало двигаться. Мэн Сюань и Ли Лин обменялись телефонами, и она сказала, что перед Новым годом вернётся в Линьчуань, и тогда они свяжутся, чтобы посмотреть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вспомнил, что в прошлой жизни именно в это время его двоюродные дяди задумали продать магазин. Однако из-за плохих дел они не могли получить хорошую цену, а также боялись насмешек родственников, включая бабушку, за то, что они не смогли сохранить семейное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магазин был продан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подумал, что если он действительно возьмёт магазин под свою опеку, то у бабушки будет занятие, и ей не придётся крутиться вокруг семьи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обдумал и в выходные позвонил бабушке. Несмотря на то, что она всю жизнь занималась домашними делами, в ювелирном деле она была гораздо более компетентной,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долго не отвечал. Ли Лин нахмурился и позвонил домой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взяла молодая женщина, и Ли Лин предположил, что это его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облегчённо вздохнула и быстро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позвонил. Приезжай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бабушка? Я звонил ей, но она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успела закончить, как телефон перехватил мужской голос, ругающийся: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положил трубку, схватил кошелёк и куртку, бронируя билеты на поезд и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вышел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 куда?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надел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отвечает на звонки, а в доме дяди говорят, что что-то случилось. Я еду в Линьчуань,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дверь, как Кан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остановился, а Кан Вань, взяв свои вещи, вышел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стал спорить и заказал ещё один билет, после чего они отправились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Чжу до Линьчуаня на скоростном поезде было всего два часа. Ли Лин всю дорогу молчал, перебирая в голове худшие варианты и даже начав сожалеть о своих решениях. Его рука, лежащая на подлокотнике,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положил свою руку на его, передавая безмолвную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связался с другом, попросив его встретить их на вокзале. Тот, будучи преданным другом, уже ждал их у выхода, когда они вышли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по адресу дома дяди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этаж, они постучали в дверь.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пожилая женщина открыла дверь. Увидев трёх мужчин, она немного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Лин, внук Тань Чжуюнь. Она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вышел мужчина с большим животом, который, увидев Ли 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Приехал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видя, что Ли Лин пришёл с вопросами, не стал скрывать, но выглядел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почувствовал, как гнев подступил к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столько лет помогала тебе с сыном, и ты так с ней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упёрся: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упала, какое это имеет ко мне отношение? Ты как с старшими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 Лина и Кан Вань пристально смотрели на дядю, и тот, не решаясь наглеть, назвал название больницы и номер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развернулся, чтобы уйти, но затем вернулся, схватил дядю за воротник и прижал его к стене. Пожилая женщина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Дерёшься!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выбежала маленькая девочка и молодая женщина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сегодня вечером занят, поэтому обновляю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