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небрежно ответил, что просто вспомнил и спросил, ещё немного поговорил о делах в семье дяди, после чего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всё же набрал Фан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удостоите ли вы меня чести поужинать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Наконец-то перестал избегать меня, как мышь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преувеличением. 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босс, от вас никуда не спрячешься, да и зачем вообще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вы,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работы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вдруг вспомнил о браслете, который когда-то был частью приданого его бабушки. Теперь он принадлежал старшей дочери семьи Мэн — Мэн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смутная идея, он всё же хотел через Фан Хуая встретиться с этой молодой леди и оценить, насколько реально её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 Ли Лин сидели друг напротив друга у панорамного окна на третьем этаже ресторана, внизу мерцал ночной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её найти? Я могу дать тебе телефон её компании, но она избалованная, неизвестно, захочет ли она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обращаюсь к боссу, чтобы вы снова представили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поднял бровь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получу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просите что угодно, если это в пределах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стать твоим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Ты ведь мой старый сотрудник, с самого начала моей карьеры. Чем я могу не помочь? Я свяжусь с ней и сообщу тебе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— это слишком поверхностно. После работы ты устал, пойдём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Дайте только предупредить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за ужином, а после отправились в бар, расположенный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исполнял медленные блюзовые мелодии, а гости, держа в руках бокалы, шептались в полумраке, создавая атмосферу лёгкой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Фан Хуай расположились у стойки, заказали пару напитков и продолжили беседу. Они уже несколько лет работали вместе, и у них было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привлекательны, что не осталось незамеченным. Ли Лин, однако, не был расположен к флирту и вежливо отказывал всем, кто к нему подходил. Фан Хуай, напротив, мастерски держал дистанцию, оставляя своих поклонников в состоянии лёгкого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наблюдал за этим с улыбкой, вспоминая свои молодые годы. Хотя Фан Хуай был ещё более удачлив: молод, красив, богат. Их разговор с Мэн Сюань на вечеринке подтвердил, что Фан Хуай не был обычным предпринимателем, добившимся всего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наследником семьи Фан был такой человек, как он, то беспокоиться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улыбаешься, но не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ехать за рулём, так что только пригублю.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люди? Ты даже не смотришь на них. Неужели в тридцать лет уже лишился всех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у меня уже есть кто-то, так что других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жизнь, зачем рассказывать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врёшь, чтобы отвергнуть меня, 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Хотя признаться в этом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избранница? Когда покажешь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люблю, но она ко мне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поднял бровь, вторично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из нашего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 мне не испытывает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бокал на стойку. Фан Хуай внезапно положил руку на его ладонь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инвестиция обречена на провал, лучше сразу искать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расстёгнутую пуговицу на рубашке Фан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такие слова совсем не вяжутся с вашим образом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влюбился в Цзян Гуанъюя, который был на восемь лет младше, что и так было похоже на «старика, жующего молодую траву». Если в этой жизни он свяжется с Фан Хуаем, то это будет уже не просто «старик, жующий молодую траву», а «старик, притворяющийся молодым и жующий молодую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не знаю, моё ли это воображение, но мне кажется, что за последние несколько месяцев ты стал гораздо более зрелым. И в разговорах со мной, и в переговорах. Разве можно так резко измениться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был ошеломлён. Видимо, Фан Хуай был очень проницательным, в отличие от бабушки, которая, проведя с ним столько времени, не замечала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продолжал пристально смотреть на него, и Ли Лин, чувствуя неловкость, лишь улыбнулся и похлопал Фан Хуая по плечу — он никогда раньше не позволял себе такого с боссом, и это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знаю, вы меня хвалите или ругаете.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 несколько секунд,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громко засмеялся, думая, что избежал неприятностей, но, опустив голову,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вдруг начал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 опустил голову, было видно, что его ресницы, хоть и не длинные, были густыми, что смягчало его обычно холодный и зрелый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знал все правила игры в светских кругах, но ради своей возлюбленной отстранился от всех. Этот контраст зрелости и наивности делал его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словно охотник, увидевший редкую добычу, начал придумывать предлоги и отговорки, но Ли Лин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действительно позднее. Если я не вернусь, домой меня не впустят.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не успев применить все свои уловки, понял, что торопиться не стоит, и с сожалением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провожу.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позволил боссу отвезти его домой, причём не только до ворот, но и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вышел из машины, попрощался и, наблюдая, как машина разворачивается,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своего этажа, он заметил, что дверь была приоткрыта, и изнутри доносился звук телевизора. Неужели Кан Вань, увидев его возвращение, заранее открыл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вошёл и увидел Кан Ваня, сидящего на диване и смотрящего какой-то телепрограмму. Услышав шаги,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встретился с ним взглядом и невольно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просил босса помочь мне встретиться с важным клиентом. Мы выпили, и он меня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кивнул, и Ли Лин почувствовал, что его выражение смягчилось. Кан Вань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есть ужин,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Ли Лину бабушку. Видимо, они с Кан Ванем действительно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принёс ужин из кухни, и Ли Лин, видя, что он собирается вернуться на диван,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сел за стол, а Ли Лин, помешивая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ты собираешься поступать в университет, то домашнее обучение — это не совсем то. Может, после Нового года пойдёшь в школу, чтобы подготовиться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заколебался, и Ли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жаль оставлять работу, ты не хочешь жить за мой счёт. Но я ведь изначально хотел помочь тебе с учёбой. Давай не будем путать приоритеты. Когда ты закончишь учёбу и найдёшь работу, тогда и подумаешь о том, как вернуть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послушный ягнёнок… Ли Лин чуть не поперхнулся ужином и, прокашлявшись,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тебе школу. В Чжу есть хорошие школы, например, первая или вторая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 несколько секунд, а затем 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хочешь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изучаю информацию, в Чжу есть несколько хороших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рассматриваешь варианты в других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любил выбирать,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возвращение в школу,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 будешь жить в общежитии или ездить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