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разве я могу позволить им продолжать безобразничать? Просто твоя тётя, с ребёнком на руках, не успела даже восстановиться после родов, а уже снова занимается домашними делами. Мне её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их жалеть? Разве вы забыли, что произошло с моей прошлой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внешне выглядел прилично, но на самом деле любил бить свою жену. Его бывшая супруга бросила дочь и развелась с ним именно из-за этого. Поскольку он всё ещё владел небольшой фабрикой по производству тканей, он быстро женился снова. Молодая жена, не зная всей правды, вероятно, не ожидала, что всё обернётся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истории с твоей прошлой тётей, когда мы ещё жили вместе, твой дядя боялся меня и относился к твоей тёте более или менее нормально. Но после того как мы разделили хозяйство, он стал ещё хуже, и твоя двоюродная сестра осталась без матери. Я всегда думала, что если бы я вмешалась больше, возможно, всё не дошло бы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 плоть и кровь, разве я могу не смягчиться? Лин Лин, ты ещё молод и многого не понимаешь. Когда у тебя будут свои дети, ты поймёшь. Посмотри на твоего дедушку, такого решительного человека, но и он не смог ничего поделать с твоими дядями и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замолчал. Только сейчас он начал смутно понимать, что его прежнее решение не позволять бабушке общаться с семьями дядей могло стать одной из причин её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жить полноценной жизнью, у человека должно быть дело. Для него это была работа и позднее решение проблемы с чувствами. Для бабушки же делом были её дети. Она вырастила столько детей, и для неё самым большим счастьем было видеть, как они становятся взрослыми. Даже если некоторые из них были непослушными и неблагодарными, у неё всегда находились терпение и авторитет, чтобы направить их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думал, что, если он оградит её от забот, это будет для неё лучше. Но, перестав беспокоиться и заниматься делами, она потеряла концентрацию, и её разум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бабушка всё так же смотрела на него своим мягким, но твёрдым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была моим самым любимым ребёнком из троих. Хотя она ушла из дома, я не виню её, потому что она подарила мне самого успешного внука. Каждый раз, глядя на тебя, я вспоминаю твоих родителей и понимаю, что все эти годы не прошли зря. Но твои дяди, твои двоюродные братья и сёстры — они тоже мои дети. Кровные узы не так просто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хотите сказать. Вы всё равно хотите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это не нравится, но если я не пойду, буду беспокоиться. Лучше уж пойти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чтобы вы берегли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смягчился, бабушка сразу же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нашего главу семьи согласиться было непросто. Честно говоря, я тоже колебалась. Если я уеду, ты, как этот высокий фонарь, освещаешь других, но не видишь себя самого, даже есть ленишься, и первым делом губишь желудок. Но теперь, когда Кан Вань живёт у нас, хоть он и молод, он гораздо более рассудителен, чем ты, и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временно живёт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будешь помогать ему с учёбой? Кан Вань мне всё рассказал. Я прожила жизнь, и если в чём-то уверена, так это в том, что умею разбираться в людях. Кан Вань — хороший парень. Пусть живёт у нас, он сможет заботиться о тебе, это гораздо лучше, чем нанимать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сказала этого, Ли Лин бы не задумался о том, сколько неудобств может возникнуть, если они останутся вдвоём с Кан Ванем.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передумал? Это невозможно, я уже купила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Лин, подумав, всё же поехал в боксёрский клуб за Кан 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был молчалив, и Ли Лин подумал, что даже если он был зол, то теперь уже должен был успокоиться. Он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Юнхэн и я знакомы много лет. Он такой человек, не любит быть серьёзным, в обед он просто пошутил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долго молчал, а потом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собиравшийся что-то сказать, замер. Кан Вань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это ведь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Ну,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не любишь, это тоже очевидно, — тихо сказал он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вперёд, будто сосредоточившись на дороге, но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моложе меня, в будущем встретишь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не стал продолжать его мысль, а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слишком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карьера, семья, а я едва могу обеспечить себя и вынужден просить тебя приютить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начинал с пустыми руками? Когда я был в твоём возрасте, тоже просил помощи,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сказал Кан Вань. — Почему я встретил тебя, когда у меня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замолчал. Он взглянул в зеркало заднего вида и хотел сказать Кан Ваню, что когда-то он тоже думал о ком-то: почему я не встретил тебя, когда у тебя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был бы собой, даже если бы у тебя ничего не было, а мне нужен был только ты. Но когда у человека появляются богатство и статус, он всё меньше видит искренность и всё больше скупится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 этого, потому что этого человека не стоило упоминать, особенно перед Кан 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бабушка и дедушка часто повторяли: «За тысячу золотых можно купить песню и улыбку, а за простую еду вырастить талант». Судьбоносные встречи происходят, когда люди ещё никому не известны. Если бы я встретил тебя, когда ты уже добился успеха, возможно, мы бы лишь мимолётно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надеюсь, что ты не будешь слишком много думать. Тебе ещё нет и двадцати, ты на подъеме, не позволяй мелким любовным переживаниям сбить тебя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снова замолчал, и только через долгое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доставляю тебе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ожидая зелёного сигнала светофора, машинально хотел обернуться, чтобы посмотреть на выражение лица Кан Ваня,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думает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бабушка собирала вещи. Она купила билеты на послезавтрашнее утро и планировала уехать надолго, поэтому начала готовиться заранее. Увидев их,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Вань, в кастрюле осталось два блюда,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поеду к дяде Ли Лина, чтобы помогать с внуками. А здесь я поручаю тебе заботиться о Ли Лине, он часто бывает невнимательным, так что будь добр,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ненадёжен,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Надёжен ты или нет, решаю не я, — она положила вещи и, глядя на Ли Лина и Кан Ваня, вдруг вздохнула. — Эх, если бы вы оба были моими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это не так, иначе мне бы не нашлось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ты мелочи говоришь. Эх, я думаю, если твоя будущая жена будет хотя бы наполовину такой заботливой, как Кан Вань, я буду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не смог сдержать улыбки, первой за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бабушки Ли Лин и Кан Вань начали спокойную жизнь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Вань, помимо тренировок в клубе и приготовления еды, всё больше времени посвящал книгам. Сейчас приближалась зима, и до следующего гаокао оставалось чуть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спросил, не хочет ли он бросить работу и сосредоточиться на учёбе, но Кан Вань покачал головой. Он всё ещё мог зарабатывать немного денег, чтобы оплачивать коммунальные услуги, и если бы он совсем перестал работать, его молодая гордость была бы разбита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оставил его в покое. Сюэ Юнхэн снова зашёл в гости, поужинал блюдами, приготовленными Кан Ванем, и с преувеличенным восторгом похвалил их, а потом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шутил с Ли Лином, мы просто хорошие друзья, малыш,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Юнхэн, поймав его взгляд, вздрогнул и побежал жаловаться Ли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он образцовый юноша, почему он так пугающе смотрит, когда я извиняюсь?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был исчерпан. Но запомнил ли Кан Вань обиду на Сюэ Юнхэна, осталось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пользователю Shenfan за мину~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