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Юнхэн, — невольно улыбнулась бабушка. — Давно его не видела. Вы так близки, а он живет недалеко, но ты редко приводишь его домой поесть. Его семья в Линьчуане, верно? Он один в городе Чжу, родители далеко, бедняжка. К счастью, начинки для пельменей хватит, сможем приготовить еще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ушла на кухню. Кан Вань посмотрел на Ли Лина с немного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уже не обращал внимания на мысли этого парня. Он представлял, как Сюэ Юнхэн придет, узнает в Кан Ване того самого «кролика» с той ночи, и начнет издеваться. У него даже появилось желание придушить этого человека, пока он не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эту сцену, Ли Лин почувствовал, как на лбу у него выступила жилка, но все же сел на диван и начал листать новости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раздался звонок в дверь. Не успел Ли Лин встать, как Кан Вань вышел из кухни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щелкнула, и послышался привычный противный голос Сюэ Юнхэна: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Любимчик мой…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увидел перед собой высокого симпатичного парня в фартуке с кроликами и чуть не потер глаза. Заглянув в гостиную за спиной Кан Ваня, он увидел Ли Лина, сидящего на диване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Сюэ Юнхэн смотрел на красивого юношу. В ту ночь в баре Кан Вань был пьян, а свет заведения придавал ему немного демонический вид. Теперь же, при дневном свете и в домашней обстановке, он выглядел чистым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тоже вышла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Юнхэн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мгновенно изменил выражение лица, снял обувь в прихожей и вошел с подарком: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пришел вас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принес подарки? Просто приходи почаще. Ли Лин все время на работе, редко зовет тебя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здесь только вы и Ли Лин живете.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Кан Вань, сын друга Ли Лина. Пока живет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Сюэ Юнхэн улыбнулся с хитринкой. — Кан Вань, да?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тоже внимательно его разглядывал, кивнул и пожал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выдержал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Ты ведь пришел есть пельмени, не мешай им готовить. — С этими словами он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посмотрел на них и пошел с бабушкой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воспользовался моментом, чтобы повалить Ли Лина на диван,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Разве это не тот самый кролик, с которым у тебя была ночь любви? Как он снова оказался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оттолкнул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неохотно объяснил ситуацию с Кан Ванем. Сюэ Юнхэн восхищенно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 столько лет, а никогда не замечал, что ты такой добрый самаритянин.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стал отвечать. Как он мог объяснить Сюэ Юнхэну, что вернулся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 честно, что ты чувствуешь к этому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хотел отвечать, но тут Кан Вань вышел с тарелкой готовых пельменей и увидел, как Сюэ Юнхэн лежит на Ли Лине, их головы почти соприкасаются, и они тихо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и Ли Лин были соседями по комнате в университете. Тогда Ли Лин еще не осознал свою ориентацию, а Сюэ Юнхэн еще не стал тем, кто готов закрутить роман с кем угодно. Они были неразлучны, делились всем, и только секс их разделял. Хотя сейчас они стали более сдержанными, Сюэ Юнхэн оставался легкомысленным и не заботился о впечатлении.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парней такое поведение было нормальным, но Кан Вань вырос в постоянных переездах с матерью, у него не было близких друзей, и он воспринял это как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увидев, что Кан Вань вышел, не хотел, чтобы тот слышал их разговор, и оттолкнул Сюэ Юнхэна: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Юнхэн, смеясь,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жестокий. Раньше ты мне все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 Ешь свои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засмеялся еще громче, заметив, как Кан Вань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не подозревая о напряжении между троими, только спрашивала, вкусно ли. Сюэ Юнхэн, как истинный льстец, отвечал на каждый ее вопрос десятком комплиментов, заставляя бабушку смеяться. Кан Вань же оставался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видя это, начал защищать Кан 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меньше говори, а то еще подавишься, и нам придется везти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сразу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Юнхэн меня хвалит, а ты что? Сидишь, как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любит тех, кто умеет говорить сладко. Мы, молчуны, ей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Вот Кан Вань не болтает попусту, а мне нравится. Только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Это я во всем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бабушка пошла на балкон за бельем, а Кан Вань убрал посуду и пошел мыть ее на кухне. Сюэ Юнхэн, развалившись на диване, смотрел на его силуэт в кухне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нашел себе послушную и хозяйственную жену. Почему мне так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посмотрел на него, затем, глядя на кухню,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похоже, к тебе привязан. Ты действительно не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синдром утенка. Пройдет время, и все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 этого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него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покачал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лезу. Хочешь, я проверю, насколько он предан?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прекратился звон посуды. Кан Вань убрал все в шкаф, снял фартук и вышел. Сюэ Юнхэн, воспользовавшись моментом, резко наклонился к Ли Лину, их носы почти соприкоснулись. Он стоял спиной к Кан Ваню, и со стороны это выглядело как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 опозданием осознал,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с криком упал на пол, а Ли Лин, разозлившись, снова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саботажа Сюэ Юнхэн был непревзойден.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вернувшись с бельем,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Где Юнхэн и Кан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Юнхэн сказал, что у него срочные дела,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Я хотела оставить его на ужин. А Кан Вань куда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с трудом сдерживая раздражение, указал на дверь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 комнату, наверное,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специально, чтобы опровергнуть его слова, дверь комнаты Кан Ваня распахнулась. Он вышел в одежде, со старым рюкзаком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Вань,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тренировка по боксу.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ранее говорил, что сегодня у него нет смены. Ли Лин почувствовал, что ситуация усложняется,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поеду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молодежь должна больше ходить. Ты останься, мне есть 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неохотно, снова сел. Кан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— а бабушка, садясь,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вышел, а бабушка, сидя перед Ли Лином, явно собиралась сказать что-то важное. Ли Лин, видя это, отложил мысли о Кан Ване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него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тебе не говорила, но после моего возвращения твоя тетя все время звонит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еще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