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не было камер наблюдения. Руководитель, выслушав рассказ присутствующих, поклонился Мэн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госпожа Мэн. Я немедленно отправлю кого-нибудь проверить записи с камер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Сюань, которая до этого играла с ногтями, небрежно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минутку. У меня есть вопросы к вам 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госпожа Мэн,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какая-то наивная девочка. Помню, что на таких элитных вечеринках гости входят по приглашениям, а персонал строго контролируется. Даже если эта девчонка украла мой браслет, вынести его отсюда ей было бы крайне сложно,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Сюань взглянула на другую женщину, но не на официантку, а на даму в ципао: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Эта… госпожа Ян? Я помню, что жена господина Чжу — госпожа Фэн. Не могли бы вы сказать, кем вы ему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раздался тихий смешок. Все понимали, что Мэн Сюань намекала на то, что эта женщина была любовницей главы известной компании, который сейчас разводился с женой из-за внебрачного ребенка и собирался узаконить свои отношения с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«госпожа Ян», судя по всему, с трудом добилась возможности присутствовать на вечеринке вместо законной супруги, но развод еще не был оформлен, и она выглядела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я не хотела бы вмешиваться в личные дела господина Чжу, но вечеринка не такая уж большая. Я случайно заметила, как вы отвели эту девушку в сторону. Не знаю, что вы там делали, но мне также сообщили, что господин Чжу, пока развлекал гостей, обратил внимание на эту официантку из-за ее миловидной внешности. Думаю, на вашем месте я бы тоже чувствовала себя некомфортно.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Ян изменилось. Мэн Сюань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перед тем как я вышла из женской комнаты отдыха, вы как раз зашли туда поправить макияж,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Мэн Сюань практически напрямую раскрыли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 побледнела и, повернувшись, быстро удалилась под пристальными взглядами окружающих. Как только она ушла, несколько дам не смогли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Сюань снова надела браслет на левую руку и сказала руководителю: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Записи с камер проверять не нужно. Пусть ваши сотрудники получат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собравшиеся вокруг, стали расходиться. Мэн Сюань заметила Фан Хуая и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 было наблюдать за представлением?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Мэн, вы настоящий мастер разгадывать загадки.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ко мне с этой ерундой, — фыркнула Мэн Сюань. — Кем бы она ни была, использовать меня в своих целях — это просто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тоже не смог сдержать смех. Мэн Сюань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все думаете, будто я избалованная домашняя девочка, и считаете меня пустышкой,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подумал, что ваш браслет очень красив. Жаль, если бы его действительно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Сюань смягчила выражение лица, покрутив браслет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ты прав. Этот браслет я купила несколько лет назад на аукционе. Он сразу привлек мое внимание, но, похоже, это парный браслет. Жаль, что остался только один. Я спрашивала у аукционного дома, они сказали, что получили его из ломбарда, а информация о владельце уже стерта. Если бы я смогла найти продавца и купить второй, я бы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 что-то и обратилась к Фан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твоя семья занимается антиквариатом, верно? Не мог бы ты помочь мне разузнать?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занимается мой дядя. Я в этом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спроси у дяди…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вечеринки Ли Лин и Фан Хуай вместе спустились в подземную парковку. Фан 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не пил, смогу сам доехать.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посмотрел на него и вдруг замолчал, лишь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засунул руки в карманы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Лин, Ли Лин… Тебе не нужно так осторожничать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прошли через многое. Кто осмелится открыть душу перед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честны, но ранят.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босс. — Он повернулся, чтобы открыть машину, а Фан Хуай сказал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моя вина, что я не открыл тебе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замер на мгновение,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сам не могу этого сделать, как могу требовать этого от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поскорее увидеть родных, поэтому он быстро доехал домой. Открыв дверь, он увидел Кан Ваня, сидящего на диване с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 прихожей, а Кан Вань, услышав звук, поднял голову и увидел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снял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Вечеринка затянулась. Ты почему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уже спит. Я обещал ей оставить тебе дверь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Ли Лину и почувствовал запах, исходящий от него — смесь алкоголя, сигарет и дорогого парфюма. Даже если аромат и был изысканным, он все равно вызывал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заметил, как Кан Вань слегка сморщился, и понюхал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приму душ. Ты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кивнул, убрал книгу и направился в спальню. Ли Лин сделал вид, что все в порядке, и пошел в ванную, хотя внутри у него бушевали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зеркалом в ванной, он разглядывал свое снова молодое лицо. Неужели он вернулся в прошлое, чтобы кто-то другой пережил то, что он сам когда-то пережил?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затем медленно успокоился. Нет, в этой жизни не будет Цзян Гуанъюя, не будет Сюй Цинцзэ, все эти хаотичные события больше не коснутся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одного человека слишком малы. Он может лишь попытаться изменить свою судьбу,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он обычно выходил на встречи с друзьями, но теперь ему было лень общаться с людьми. Он решил провести день дома с бабушкой, посмотреть телевизор, позаниматься садом и просто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позвонил Сюэ Юнхэн, возмущенно крича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пенсию вышел? Такой прекрасный выходной, а ты дома сидишь, как отшельник?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гуляешь, не боишься, что почки откажут?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я в самом расцвете сил, а ты только гадости говоришь. Ладно, раз уж ты обещал угостить меня пельменями, я сегодня загляну к тебе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Юнхэн, не дав ему отказать,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еду к тебе. Готовься встретить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видимо, сосредоточившись на дороге, он просто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посмотрел на экран телефона, затем на Кан Ваня, который сидел рядом с учебником физики. Тот заметил его взгляд и поднял голову, удивленно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встретился с ним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хорошая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идешь в спортзал?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нет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немного удивился, закрыл книгу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встал, но, увидев, что Ли Лин остается на месте,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идешь, почему не встаешь?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…Иди сам,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хочешь, чтобы я тебя сопровождал.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я вижу, что ты целыми днями сидишь за книгами, глаза испортишь. Прогулка полезна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занимаюсь в спортзале. — Он посмотрел на Ли Лина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нужно больше двигаться. Сидячая работа приводит к ожирению.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я тебе уступил, а ты лезешь на голову. — Он подошел и прижал Кан Ваня к дивану,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может, и не занимался боксом, но в университете дрался.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упал на подушку, глядя на Ли Лина с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жарившая тесто на кухне, вышла и увидела их возню: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люди, а ведете себя как дети. Кан Вань еще ладно, а ты, Ли Лин, как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отпустил Кан Ваня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недооценивает.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ты его прижал, он теперь будет тебя уважать? Кан Вань, иди ко мне на кухню помогать с пельменями,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Лин, услышав слово «пельмени», вспомнил о скором визите Сюэ Юнхэна, и голова снова начала болеть. Пришлось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приготовь побольше, Сюэ Юнхэн сказал, что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http://bllate.org/book/16595/1516587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