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не было камер наблюдения. Руководитель, выслушав рассказ присутствующих, поклонился Мэн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госпожа Мэн. Я немедленно отправлю кого-нибудь проверить записи с камер в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Сюань, которая до этого играла с ногтями, небрежно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минутку. У меня есть вопросы к вам 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госпожа Мэн,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какая-то наивная девочка. Помню, что на таких элитных вечеринках гости входят по приглашениям, а персонал строго контролируется. Даже если эта девчонка украла мой браслет, вынести его отсюда ей было бы крайне сложно,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Сюань взглянула на другую женщину, но не на официантку, а на даму в ципао: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Эта… госпожа Ян? Я помню, что жена господина Чжу — госпожа Фэн. Не могли бы вы сказать, кем вы ему приходится?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зрителей раздался тихий смешок. Все понимали, что Мэн Сюань намекала на то, что эта женщина была любовницей главы известной компании, который сейчас разводился с женой из-за внебрачного ребенка и собирался узаконить свои отношения с любовницей.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«госпожа Ян», судя по всему, с трудом добилась возможности присутствовать на вечеринке вместо законной супруги, но развод еще не был оформлен, и она выглядела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Сюань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я не хотела бы вмешиваться в личные дела господина Чжу, но вечеринка не такая уж большая. Я случайно заметила, как вы отвели эту девушку в сторону. Не знаю, что вы там делали, но мне также сообщили, что господин Чжу, пока развлекал гостей, обратил внимание на эту официантку из-за ее миловидной внешности. Думаю, на вашем месте я бы тоже чувствовала себя некомфортно.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госпожи Ян изменилось. Мэн Сюань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перед тем как я вышла из женской комнаты отдыха, вы как раз зашли туда поправить макияж,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Мэн Сюань практически напрямую раскрыли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 побледнела и, повернувшись, быстро удалилась под пристальными взглядами окружающих. Как только она ушла, несколько дам не смогли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Сюань снова надела браслет на левую руку и сказала руководителю: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Записи с камер проверять не нужно. Пусть ваши сотрудники получат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снова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госпожа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собравшиеся вокруг, стали расходиться. Мэн Сюань заметила Фан Хуая и бросила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 было наблюдать за представлением?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Мэн, вы настоящий мастер разгадывать загадки. Восхищаюсь.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ко мне с этой ерундой, — фыркнула Мэн Сюань. — Кем бы она ни была, использовать меня в своих целях — это просто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тоже не смог сдержать смех. Мэн Сюань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все думаете, будто я избалованная домашняя девочка, и считаете меня пустышкой,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я подумал, что ваш браслет очень красив. Жаль, если бы его действительно украли.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Сюань смягчила выражение лица, покрутив браслет на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ты прав. Этот браслет я купила несколько лет назад на аукционе. Он сразу привлек мое внимание, но, похоже, это парный браслет. Жаль, что остался только один. Я спрашивала у аукционного дома, они сказали, что получили его из ломбарда, а информация о владельце уже стерта. Если бы я смогла найти продавца и купить второй, я бы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вспомнила что-то и обратилась к Фан Хуаю: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твоя семья занимается антиквариатом, верно? Не мог бы ты помочь мне разузнать?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занимается мой дядя. Я в этом ничего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спроси у дяди…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вечеринки Ли Лин и Фан Хуай вместе спустились в подземную парковку. Фан Хуай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подвезти?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почти не пил, смогу сам доехать.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посмотрел на него и вдруг замолчал, лишь слегка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засунул руки в карманы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Лин, Ли Лин… Тебе не нужно так осторожничать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мы прошли через многое. Кто осмелится открыть душу перед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честны, но ранят.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снова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босс. — Он повернулся, чтобы открыть машину, а Фан Хуай сказал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моя вина, что я не открыл тебе свою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замер на мгновение,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сам не могу этого сделать, как могу требовать этого от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захотелось поскорее увидеть родных, поэтому он быстро доехал домой. Открыв дверь, он увидел Кан Ваня, сидящего на диване с книгой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в прихожей, а Кан Вань, услышав звук, поднял голову и увидел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поздно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снял куртку: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Вечеринка затянулась. Ты почему еще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уже спит. Я обещал ей оставить тебе дверь 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Ли Лину и почувствовал запах, исходящий от него — смесь алкоголя, сигарет и дорогого парфюма. Даже если аромат и был изысканным, он все равно вызывал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заметил, как Кан Вань слегка сморщился, и понюхал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приму душ. Ты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кивнул, убрал книгу и направился в спальню. Ли Лин сделал вид, что все в порядке, и пошел в ванную, хотя внутри у него бушевали противоречивые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зеркалом в ванной, он разглядывал свое снова молодое лицо. Неужели он вернулся в прошлое, чтобы кто-то другой пережил то, что он сам когда-то пережил?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вздрогнул, затем медленно успокоился. Нет, в этой жизни не будет Цзян Гуанъюя, не будет Сюй Цинцзэ, все эти хаотичные события больше не коснутся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одного человека слишком малы. Он может лишь попытаться изменить свою судьбу, и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он обычно выходил на встречи с друзьями, но теперь ему было лень общаться с людьми. Он решил провести день дома с бабушкой, посмотреть телевизор, позаниматься садом и просто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позвонил Сюэ Юнхэн, возмущенно крича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на пенсию вышел? Такой прекрасный выходной, а ты дома сидишь, как отшельник?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раздраженно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каждый день гуляешь, не боишься, что почки откажут?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Юнхэн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я в самом расцвете сил, а ты только гадости говоришь. Ладно, раз уж ты обещал угостить меня пельменями, я сегодня загляну к тебе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Юнхэн, не дав ему отказать,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еду к тебе. Готовься встретить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видимо, сосредоточившись на дороге, он просто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посмотрел на экран телефона, затем на Кан Ваня, который сидел рядом с учебником физики. Тот заметил его взгляд и поднял голову, удивленно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встретился с ним взглядом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хорошая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не идешь в спортзал?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меня нет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прогуляемся?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немного удивился, закрыл книгу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встал, но, увидев, что Ли Лин остается на месте,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идешь, почему не встаешь?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…Иди сам,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хочешь, чтобы я тебя сопровождал.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я вижу, что ты целыми днями сидишь за книгами, глаза испортишь. Прогулка полезна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каждый день занимаюсь в спортзале. — Он посмотрел на Ли Лина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тебе нужно больше двигаться. Сидячая работа приводит к ожирению.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я тебе уступил, а ты лезешь на голову. — Он подошел и прижал Кан Ваня к дивану, фыркнув: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может, и не занимался боксом, но в университете дрался.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упал на подушку, глядя на Ли Лина с блеском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жарившая тесто на кухне, вышла и увидела их возню: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Взрослые люди, а ведете себя как дети. Кан Вань еще ладно, а ты, Ли Лин, как тебе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отпустил Кан Ваня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недооценивает.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ты его прижал, он теперь будет тебя уважать? Кан Вань, иди ко мне на кухню помогать с пельменями, не обращай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Лин, услышав слово «пельмени», вспомнил о скором визите Сюэ Юнхэна, и голова снова начала болеть. Пришлось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приготовь побольше, Сюэ Юнхэн сказал, что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поддержку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http://bllate.org/book/16595/1516587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