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взглянул на мальчика в зеркало заднего вида, свет фонарей мелькал в его глазах. Кан Вань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родила меня после того, как её обманул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молодости она была очень красивой, за ней ухаживали многие. После того, как её обманули, она сильно изменилась, нашла работу певицы в баре и начала много пить. По вечерам, напившись, она приводила мужчин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Ли Лина на руле дрогнули, но Кан Вань, казалось, с облегчением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 самого детства я понял, что женщины — очень эмоциональные существа. Они могут ради любимого мужчины пойти на что угодно, даже на саморазрушение.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предложила мне та девушка, чем отличается от содержания? Если бы я согласился, она, возможно, стала бы мне подчиняться, но она бы никогда не задумалась о том, что мне действительно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...Просто потому, что я её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замолчал, словно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 Лин вдруг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другой. Меня воспитывала бабушка, и я с детства любил мужчин. Женщины действительно очень эмоциональны, но именно поэтому они очаровательны.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проехала мимо магазина Haagen-Dazs. Ли Лин взглянул на вывеску, остановился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угощу тебя чем-нибудь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магазин Ли Лин знал хорошо, так как он находился на пути домой после работы. Иногда, если он заканчивал раньше, заходил сюда за мороженым или десертами.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 Кан Ванем вошли, их заметили многие посетители. Хозяйка, маленькая и энергичная девушка, увидев Ли Лина, сразу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улыбнулся и, стоя у стойки, сказал Кан Ваню: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очень вкусное мороженое и десерты.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увидев Кан Ваня, тоже загорелась. Хотя Кан Вань не был большим любителем сладкого, он из уважения к Ли Лину взял меню и выбрал два десерта.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тоже заказал два своих любимых, чтобы взять с собой. В прошлой жизни, когда он вернулся в Линьчуань и открыл свой магазин, он проезжал мимо города Чжу и хотел попробовать тот самый вкус, но обнаружил, что магазин превратился в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Продавцы работали быстро, и через десять минут десерты и небольшие порции Haagen-Dazs были упакованы. Ли Лин достал кошелёк, но хозяйка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вас скидка 50%.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удивлённо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ты наш постоянный клиент, а во-вторых, ты привёл к нам такого красавца, что мы все здесь в хорошем настроении. Так что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усмехнулся Ли Лин, — я думал, вам и меня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красавец, но женщины всегда ищут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и Кан Вань вышли из магазина с десертами. Ли Лин протянул одну порцию мороженого Кан Ваню: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 холода?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взглянул на ледяной шарик мороженого, взял 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сел за руль и завёл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 хорошо быть эмоциональной женщиной. Скидка в 50% — это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зачерпнул ложкой мороженое и отправил в рот. Холодная сладость прошла через кончик языка прямо в сердце. Он смотрел на профиль мужчины, очерченный неоновыми огнями дороги,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Банкет, о котором говорил Фан Хуай, состоялся в субботу вечером. Ли Лин надел приличный костюм и пошёл с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банкет был гораздо масштабнее, чем он ожидал. Многие из присутствующих были видными деятелями в своей области, и на их фоне Ли Лин чувствовал себя песчинкой в океане. Однако Фан Хуай держал его рядом и представил многим.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ни были мотивы босса, это был хороший жест, и Ли Лин не мог не оценить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общались, к ним подошли мужчина и женщина. Фан Хуай направился к ним, и Ли Лин подумал, что босс заговорит с мужчиной, но тот обратился к даме в голубом платье: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Сюань,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гостей было много красивых женщин, но по сравнению с этой все остальные казались менее 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уверенность не была показной — она была результатом воспитания в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 имени Мэн Сюань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уже в городе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двух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было интересно, хотя и не так комфортно, как в Линьчуане. Но я понимаю, почему ты оставил компанию в Линьчуане и переехал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представил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Мэн Сюань, представитель компании «Цзюньлян» в городе Чжу. А это мой ценный сотрудник, Ли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Цзюньлян, знаменитая семья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знал эту семью. В отличие от семьи Цзян, где сыновья и внуки постоянно ссорились, семья Мэн была спокойной. Нынешний глава компании был законным наследником и молодым талантом. Его отец давно передал ему бизнес. В семье был младший дядя, известный актёр, чьи фильмы Ли Лин смотрел и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в новостях говорили, что ваш четвёртый брат получил важную награду.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Сюань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ленивый. Не хочет заниматься бизнесом, предпочитает сниматься в кино. Цзюнь даже боится, что он устанет.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Нынешнего главу компании звали Мэн Цзюнь. Так вот кто она — избалованная дочь семьи Мэн. Неудивительно, что она, несмотря на возраст, выглядела более беззаботной, чем двадцатилетние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Сюань и Фан Хуай обменялись ещё несколькими фразами и разошлись. Через некоторое время Фан Хуай и Ли Лин сели на диван, чтобы отдохнуть, обсуждая дела, как вдруг в другом конце зала собралась толпа, словно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людей мелькнул край голубого платья — это была Мэн Сюань. Фан Хуай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последовал за боссом. Когда они подошли, увидели Мэн Сюань, стоящую с недовольным лицом, плачущую официантку и женщину в ципао с изящной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 банкета поспешил к ним. Женщина в ципао сразу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 наняли? У официантки руки нечисты, она украла украшение гостя!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 поклонился и спросил других официантов: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 потерял браслет, мы искали везде и нашли его на подносе этой официантки.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уже вернули Мэн Сюань, и она держала его в руках, не надевая. Ли Лин взглянул на него и почувствовал, что он ему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был сделан из золотой проволоки с узором из переплетённых лотосов. Сердцевины цветов были украшены жемчугом, не крупным, но идеально подобранным. Ли Лин, работавший несколько лет с ювелирными изделиями, знал, что ценность этого браслета была не в золоте, а в искусной работе, которая сейчас встречается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Сюань стояла перед ними, Ли Лин не обратил на это внимания, но теперь, присмотревшись, он не мог не удивиться совпадению — он увидел вещь, которую когда-то продали из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браслет был частью пары. Бабушка Ли Лина происходила из семьи ювелиров, и хотя они продолжали заниматься этим бизнесом, многие уникальные техники были утеряны. Когда браслет достался бабушке, он уже был единственным в своём роде. Одну часть она взяла с собой в качестве приданого, а вторую оставила в магазине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Браслеты были парными — левым и правым. Тот, что сейчас держала Мэн Сюань, был левым, который когда-то принадлежал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семья оказалась в трудном положении, бабушка продала браслет за бесценок. Ли Лин знал, как ей было тяжело, но ничего нельзя было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ципао продолжала насмехаться: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жадная, даже красивую вещь не может удержать, хоть и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Официантка, действительно симпатичная, но сейчас вся в слезах, повторяла: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воровала,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Мэн Сюань потеряла в женской комнате, и все официантки помогали его искать. Позже женщина в ципао сказала, что увидела что-то блестящее на подносе официантки, и все начали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Благодарю маленьких ангелов, которые всегда оставляют отзывы под моими текстами [смех и слёзы].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http://bllate.org/book/16595/1516580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