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взглянул на мальчика в зеркало заднего вида, свет фонарей мелькал в его глазах. 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родила меня после того, как её обманул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она была очень красивой, за ней ухаживали многие. После того, как её обманули, она сильно изменилась, нашла работу певицы в баре и начала много пить. По вечерам, напившись, она приводила мужчин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Лина на руле дрогнули, но Кан Вань, казалось, с облегчением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самого детства я понял, что женщины — очень эмоциональные существа. Они могут ради любимого мужчины пойти на что угодно, даже на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предложила мне та девушка, чем отличается от содержания? Если бы я согласился, она, возможно, стала бы мне подчиняться, но она бы никогда не задумалась о том, что мне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потому, что я её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замолчал, словно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Лин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другой. Меня воспитывала бабушка, и я с детства любил мужчин. Женщины действительно очень эмоциональны, но именно поэтому они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мимо магазина Haagen-Dazs. Ли Лин взглянул на вывеску,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угощу тебя чем-нибудь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Ли Лин знал хорошо, так как он находился на пути домой после работы. Иногда, если он заканчивал раньше, заходил сюда за мороженым или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Кан Ванем вошли, их заметили многие посетители. Хозяйка, маленькая и энергичная девушка, увидев Ли Лина,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и, стоя у стойки, сказал Кан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вкусное мороженое и десерты.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Кан Ваня, тоже загорелась. Хотя Кан Вань не был большим любителем сладкого, он из уважения к Ли Лину взял меню и выбрал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тоже заказал два своих любимых, чтобы взять с собой. В прошлой жизни, когда он вернулся в Линьчуань и открыл свой магазин, он проезжал мимо города Чжу и хотел попробовать тот самый вкус, но обнаружил, что магазин превратился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работали быстро, и через десять минут десерты и небольшие порции Haagen-Dazs были упакованы. Ли Лин достал кошелёк, но 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скидка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наш постоянный клиент, а во-вторых, ты привёл к нам такого красавца, что мы все здесь в хорошем настроении. Так что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усмехнулся Ли Лин, — я думал, вам и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красавец, но женщины всегда ищут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Кан Вань вышли из магазина с десертами. Ли Лин протянул одну порцию мороженого Кан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взглянул на ледяной шарик мороженого, взял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сел за руль и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 быть эмоциональной женщиной. Скидка в 50% —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зачерпнул ложкой мороженое и отправил в рот. Холодная сладость прошла через кончик языка прямо в сердце. Он смотрел на профиль мужчины, очерченный неоновыми огнями дороги,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о котором говорил Фан Хуай, состоялся в субботу вечером. Ли Лин надел приличный костюм и пошёл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банкет был гораздо масштабнее, чем он ожидал. Многие из присутствующих были видными деятелями в своей области, и на их фоне Ли Лин чувствовал себя песчинкой в океане. Однако Фан Хуай держал его рядом и представил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 босса, это был хороший жест, и Ли Лин не мог не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к ним подошли мужчина и женщина. Фан Хуай направился к ним, и Ли Лин подумал, что босс заговорит с мужчиной, но тот обратился к даме в голубом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было много красивых женщин, но по сравнению с этой все остальные казались менее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не была показной — она была результатом воспитания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Мэн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в городе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было интересно, хотя и не так комфортно, как в Линьчуане. Но я понимаю, почему ты оставил компанию в Линьчуане и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Сюань, представитель компании «Цзюньлян» в городе Чжу. А это мой ценный сотрудник,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Цзюньлян, знаменитая семья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знал эту семью. В отличие от семьи Цзян, где сыновья и внуки постоянно ссорились, семья Мэн была спокойной. Нынешний глава компании был законным наследником и молодым талантом. Его отец давно передал ему бизнес. В семье был младший дядя, известный актёр, чьи фильмы Ли Лин смотрел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новостях говорили, что ваш четвёртый брат получил важную награду.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ленивый. Не хочет заниматься бизнесом, предпочитает сниматься в кино. Цзюнь даже боится, что он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главу компании звали Мэн Цзюнь. Так вот кто она — избалованная дочь семьи Мэн. Неудивительно, что она, несмотря на возраст, выглядела более беззаботной, чем двадцатилетние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и Фан Хуай обменялись ещё несколькими фразами и разошлись. Через некоторое время Фан Хуай и Ли Лин сели на диван, чтобы отдохнуть, обсуждая дела, как вдруг в другом конце зала собралась толпа, словно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мелькнул край голубого платья — это была Мэн Сюань. 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последовал за боссом. Когда они подошли, увидели Мэн Сюань, стоящую с недовольным лицом, плачущую официантку и женщину в ципао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банкета поспешил к ним. Женщина в ципао сразу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наняли? У официантки руки нечисты, она украла украшение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поклонился и спросил других официантов: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потерял браслет, мы искали везде и нашли его на подносе этой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уже вернули Мэн Сюань, и она держала его в руках, не надевая. Ли Лин взглянул на него и почувствовал, что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сделан из золотой проволоки с узором из переплетённых лотосов. Сердцевины цветов были украшены жемчугом, не крупным, но идеально подобранным. Ли Лин, работавший несколько лет с ювелирными изделиями, знал, что ценность этого браслета была не в золоте, а в искусной работе, которая сейчас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Сюань стояла перед ними, Ли Лин не обратил на это внимания, но теперь, присмотревшись, он не мог не удивиться совпадению — он увидел вещь, которую когда-то продали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был частью пары. Бабушка Ли Лина происходила из семьи ювелиров, и хотя они продолжали заниматься этим бизнесом, многие уникальные техники были утеряны. Когда браслет достался бабушке, он уже был единственным в своём роде. Одну часть она взяла с собой в качестве приданого, а вторую оставила в магазине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были парными — левым и правым. Тот, что сейчас держала Мэн Сюань, был левым, который когда-то принадлежал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семья оказалась в трудном положении, бабушка продала браслет за бесценок. Ли Лин знал, как ей было тяжело,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продолжала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жадная, даже красивую вещь не может удержать, хоть и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действительно симпатичная, но сейчас вся в слезах,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воровала,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Мэн Сюань потеряла в женской комнате, и все официантки помогали его искать. Позже женщина в ципао сказала, что увидела что-то блестящее на подносе официантки, и все начали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Благодарю маленьких ангелов, которые всегда оставляют отзывы под моими текстами [смех и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