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Цзян Гуанъюй и Ли Лин ещё были возлюбленными, в семье Цзян жила маленькая девочка лет десяти, сводная сестра Цзян Гуанъюя. Она очень привязалась к брату. В свободное время Ли Лин даже заплетал ей косички, что сильно удивило Цзян Гуанъюя, который с улыбкой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«добрая жена и заботливая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Ли Лина проступили три чёрные линии, и он уже собирался ответить, но тот, погладив свои волосы,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отращу волосы, и ты тоже заплетёшь мне косу?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порадовали Ли Лина, и он, обняв его за талию,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статуса и характера Цзян Гуанъюя, он, конечно, не мог выполнить это шутливое обещание. Но в глазах Ли Лина он был бесконечно мил, и это было лишь одной из его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 Лин взял отгул и пришёл на работу к десяти утра. Кан Вань, проснувшись, услышал в гостиной голоса и, выйдя, увидел Ли Лина, стоящего рядом с качелями, с закатанными до локтей рукавами, заплетающего волосы пожилой женщине с нежностью и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ростом под метр восемьдесят, занимающийся такими мелочами, излучал особое очарование. Утреннее солнце падало на его чёткие черты лица, словно растворяя его в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несколько секунд молча стоял, пока бабушка не заметила его и не спросила Ли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ребёнок твоего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взглянул на него, не прекращая своего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друг попросил. Пусть поживёт у нас какое-то время. Его зовут Кан Вань. Кан — как здоровье, Вань — как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Сколько тебе лет? Какой красивый, даже наш Лин Лин тебе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Мужчине красота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мужчине нельзя быть красивым? Если бы твой дедушка не был красавцем, я бы за него не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лишь улыбнулся, закончив заплетать косу и закрепив её заколкой. Бабушка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спросила Кан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любишь, Кан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подойдёт. Я могу помочь готовить. Бабушка, зовите меня просто Сяо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Мальчиков, умеющих готовить, сейчас мало. Ну что ж, давай, посмотрим, что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наблюдал, как они вдвоём ушли на кухню. Он понимал, что бабушке Кан Вань понравился, иначе она бы не согласилась на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качели, прищурившись,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Взглянув на экран,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послышался смех Фан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неделе хвалил тебя, а на этой уже научился прогуливать?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нужно было встретить пожилую родственницу, пришлось взять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Просто сегодня проходил мимо вашего отдела и не увидел тебя,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Мурашки пробежали по спине Ли Лина. Он лишь подумал, что босс, как всегда, мастер флирта. Ли Лин был уверен, что, если бы тот захотел, мог бы без проблем сказать «Я тебя люблю» или «Я буду любить тебя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отмахиваться. Звоню тебе ещё по одному поводу. В субботу вечером будет банкет, хочу, чтобы ты пошёл со мной.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понимал эту тактику: если реагировать слишком бурно, скажут, что ты преувеличиваешь, а если молчать, то будут продолжать действовать так, чтобы ты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Лин обычно сам использовал такие приёмы на наивных парнях, и впервые оказался на месте объекта. Это было забавно, и ему стало интересно, насколько далеко зайдёт Фан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Босс, зовите в любое время,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готов быстро. Когда бабушка и Кан Вань вынесли блюда, она всё ещё спрашивала его, как лучше приготовить одно из блюд — сначала тушить или жарить. Ли Лин понял, что она осталась довольна его кулинарными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свежие закуски на столе, помыл руки и хотел взять кусочек, но бабушка шлёпнула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Вань ещё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растерялся. Он вспомнил, что только что согласился, чтобы Кан Вань пожил у них некоторое время, и почувствовал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взрослым мужчиной, он не мог соперничать с ребёнком за внимание, поэтому просто сел за стол, наблюдая, как Кан Вань выходит из кухни, снимает фартук с кроликом и кладёт его на спинку стула. Всё это выглядело удивительно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 отправился на работу. Бабушка напомнила ему не есть обед из коробки, так как они дома приготовят и Кан Вань принесёт ему еду. Ли Лин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девушка на ресепшене, воспользовавшись моментом, стала расспрашивать о Кан Ване. Ли Лин лишь уклончиво ответил, что это дальний родственник, приехавший в город Чжу в поисках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него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окинул её взглядом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раз его увидела, а уже строишь планы. Заяц не ест траву у своей норы. Все мои гостинцы, которые я привожу вам в командировках, зря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покраснела. Другая, смеясь,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имеют гостинцы? Сейчас свободная любовь, ты что, хочешь устроить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сватаю. Просто боюсь, что вы слишком рьяно наброситесь на него и слопаете.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с ними, он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вдруг подумал, что на самом деле он не знает, нравятся ли Кан Ваню мужчины или женщины. Хотя в баре произошёл тот случай, и Кан Вань проявлял к нему интерес, но первое можно списать на действие препаратов, а второе — на эффект первого впечатления. Возможно, это просто ребёнок, который ещё не определился с ориентацией, и если его окружить нежными девушками, он вернётся к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остался у него в голове, и через пару дней, когда у него было меньше работы, он заехал за Кан Ванем в спортзал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он не увидел Кан Ваня в зале и спросил у одного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ассистент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указал на поворот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его кто-то позвал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кивнул и направился туда. Ещё не дойдя, он услышал голос молодой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хочешь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ассистент. В правилах зала сказано, что ассистенты не могут быть личными тренерами. К тому же, если я возьмусь за частные уроки, меня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скажешь, никто не узнает. И если ты согласишься, можешь уволиться и стать моим личным тренером. Я заплачу тебе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слушая это, мысленно цокнул языком. История, которую часто рассказывают про девушек и тренеров.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мне нравится моя работа, и, возможно, скоро я уеду учиться. В зале много опытных тренеров, ты можешь поговорить с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Кан Вань собирается учиться, Ли Лин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Ли Лин решил, что разговор закончен, и вышел из-за угла, чтобы позвать Кан Ваня, но как раз в этот момент девушка бросилась к нему, обняла и, чуть не плача,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сюда только ради тебя. Почему ты не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Ли Лина мелькнула в слабо освещённом коридоре, и оба повернулись к нему. Ли Лин, понимая, что вмешался в чужой разговор, смутился и посторонился: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туда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нахмурился, отстранил девушку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вышел из спортзала, и Кан Вань быстро последовал за ним. Они молча сели в машину. Проехав светофор, Ли Лин решил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решил насчёт того, о чём я тебя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что Ли Лин подслушивал, и тому пришлось смущённо смотреть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искренне влюблена, поэтому и предложила такой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помолчал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рождения любишь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промолчал. Ли Лин подумал, что, возможно, ребёнку трудно говорить на такие темы, и с лёгкой шуткой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не из-за той ночи? Иначе я буду 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http://bllate.org/book/16595/1516575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