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полицейский передал Ли Лину телефон. Тот, взяв его, первым делом открыл телефонную книгу — и правда, там был всего один номер с его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этот парень тихонько сохранил его, пока тот спал. Но если сохранил, то почему не звонил, чего он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скривился. Этот малый оказался еще и хитрым, если бы не сохранил номер, ему бы пришлось сидеть в этом участке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 женщина не спешила требовать с него компенсацию за лечение, 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Зайдите, поговорите с ним сначала. Парень-то симпатичный, сидит такой молчаливый, жалко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подумал, что красивая внешность — это хорошо, всегда можно разжалобить. Он открыл дверь и подошел к мальчику, который сидел, опустив голову, и не издавал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Ли Лин оказался перед ним, мальчик нахмурился и поднял голову. Увидев Ли Лина, его выражение лица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Лин, подперев рукой подбородок, разглядывал его избитое лицо. Не зря говорят, что красота требует жертв — даже будучи разбитым, он отличался от тех парней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заикаясь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как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Зачем ты мой номер сохранил?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Кан Вань опустил голову. — Просто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там только мой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только что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специально купил телефон, чтобы сохранить мой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на лице парня выражение: «Я хотел скрыть, но ты угадал».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денег на компенсацию?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тебя заплачу, — Ли Лин потянулся за его рукой. — Пошли, я тебя вытащу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отдернул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дела не должны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об этом не сказал, когда полицейский мне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болтовни, — Ли Лин повернулся и пошел к выходу. — Я вот бросил работу на полпути и приехал в участок тебя вытаскивать, голова после алкоголя еще кружится, не трать мое время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сжал губы и послушно поплелся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вышел и спросил женщину-полицейского: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друзья того, у кого перелом?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 указала на кучку хулиганов, сидевших в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подошел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выйдет со мной обсудить вопрос компенсации?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хулиганов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собирался уходить с ним, но его рука была схвачена Кан Ванем. Ли Лин обернулся, улыбнулся ему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 обиду не дадим.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Ли Лин спросил хулигана: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больнице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Хулиган, задрав подбородок и тряся ногой, посмотрел на Ли Лина с презрением и назвал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улыбнулся во весь рот и, словно осознав что-то,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эта больница. Как раз у меня там есть друг-врач. Как твоего друга зовут? Я позвоню ему, пусть присмотрит. — С этими словами он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хулигана лицо вытянулось: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блядь, говорю с тобой о компенсации, зачем тебе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прищурился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оба непрофессионалы, сколько там платить за лечение, все равно решит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пялился на него, но уже без былой наглости. Ли Лин вытащил из бумажника несколько купюр: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смотрю, вас пятеро было, а вы одного, да еще и перелом ему устроили. На моем месте я бы давно землю рыл носом, чтобы сюда не попадать. Вот тебе 1 000, сходи, отдай другу, пусть лечится. — Чтобы мозги полечил.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Хулиганист схватил деньги и сбежал. Ли Лин и Кан Вань стояли у входа в участок. Ли Лин вернул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спросишь, почему я с ними подрался?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интересно. — Он посмотрел на длинные густые ресницы мальчика, опущенные вниз. — Я только надеюсь, что в следующий раз, когда будешь искать неприятности, полицейские мне звонить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опустил голову еще ниже. Ли Лин смотрел на него и ему казалось, что у того над головой вот-вот вырастут подвешенные уши кролика, так что на него невозможно было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от своей безнадежности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с собой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замер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Кошелек потерял во время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подумал, что его, скорее всего, обчистили те хулиганы,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пошли, я вызову такси и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Поехали тем же путем, что и в прошлый раз, доехали до того самого жилого дома. Кан Вань вышел первым, Ли Лин с опозданием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кошелек потерял, а ключи-то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Кан Вань замолчал на мгновение, потом добавил, — Но мама, должно быть,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вспомнил разговор, который слышал в прошлый раз, посмотрел на темный жилой дом ночью. В нескольких окнах еще горел свет, и ему вдруг не по своей воле захотелось подняться и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сам вырос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сегодня вечером он уже ввязался в чужие дела, не возражал взглянуть еще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Ли Лин последовал за Кан Ванем на шестой этаж. Две двери друг напротив друга. У левой двери снаружи была сетчатая дверь, внутри ржавая железная дверь была приоткрыта, слышались звуки телевизора. А правая дверь была распахнута настежь, внутри царила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вошел в правую квартиру, включил свет — внутри был полный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тоже этого не ожидал, он замер на полминуты,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обычно в таких условиях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так. — Он крикнул «Мама!» и пошел в главную спальню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остался в гостиной, смотрел по сторонам, заметил на столике в углу лист бумаги. Он поднял его, пробежался глазами и сразу понял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примерно уровня старшеклассника, но главное было содержание. На листе было сообщение от хозяйки квартиры, в котором она писала, что нашла надежного мужчину и собирается уйти с ним, а сын — большая обуза. Кан Вань уже взрослый и может прокормить себя, квартиру она оставляет ему жить, а ценную мебель продала, деньги забрала с собой, пусть он живет хорошо, а про эту мать не вспоминает.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подумал, что ему, наверное, не повезло — он попал в самый тяжелый вечер в жизни этого молодого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вышел и увидел письмо в руках Ли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Лин, увидев чужие семейные дела, неловко кашлянул и протянул записку Кан Ваню. Парень взял её, прочитал, и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начал жалеть о своем порыве. Они стояли друг напротив друга, прошло много времени, он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я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изначально хотел пригласить тебя сесть, выпить чаю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ничего. — Он посмотрел на гостиную, не то что дивана, даже стула не осталось, на полу валялись какие-то использованные пластиковые пакеты и тому подобное. Квартира площадью пятьдесят-шестьдесят квадратов почему-то казалась просторной.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вниз. Деньги за лечение, когда накоплю немного, верну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Лину было как-то неловко попросить его вернуть: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с ним не спорил. Ли 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провожай меня. Уже поздно,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отступил пару шагов, повернулся к выходу, но не смог удержаться, чтобы еще раз бросить взгляд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в главной спальне с полуоткрытой дверью тоже было пусто, даже спать негде, а Кан Вань стоял в гостиной, с синяками и отеками, которые еще не сошли.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Милосердие тоже должно иметь предел, подумал он. Но затем убрал ногу, уже переступившую порог, и после бурной внутренней борьбы, покорно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против, может, поживешь у меня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поднял голову и посмотрел на него, моргнул. Ли Лин, встретившись с его черными блестящими глазами, почувствовал, будто он соблазняет красивого юношу, поэтому кашлянул и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этого? Если не боишься, что я тебя продам.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Обратная дорога прошла в полной тишине. Ли Лин понимал его настроение. Родители для детей всегда имеют особое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безответственные родители, в большинстве случаев, лучше, чем их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он сам — если бы не бабушка, которая была с ним, он бы, наверное, всю жизнь пребывал в тумане. Кто будет заботиться о ребенке, брошенном родителями? Даже он сам о себе не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дом, Ли Лин щелкнул выключателем, бросил ключи от машины на шкаф для обуви, нашел свои домашние тапочки и протянул их Кан Ваню.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http://bllate.org/book/16595/1516561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