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встретился с его взглядом и на мгновение замер. Как сказать, если бы это был обычный партнер на одну ночь, который так лип бы к нему после секса, он бы не сказал ничего, но в душе был бы недоволен и сразу после расставания оборвал бы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мальчиком все было иначе. Отчасти из-за его сходства с Цзян Гуанъюем, а отчасти потому, что он был слишком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чистота была не наивностью человека, не знающего жизни, а скорее свойством его натуры. Даже если жизнь была тяжелой, его глаза оставались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мальчика не говорила о богатстве, и, судя по тому, что его подставили в баре и подмешали наркотик, он, вероятно, был просто несчастным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держал в руках еще не зажженную сигарету, которую только что достал из кармана пальто, собираясь закурить, как только мальчик уйдет: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тебя зовут Кан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улыбнулся, положил руку на ручку двери, собираясь выйти, но Ли Лин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в его глазах мелькнул проблеск надежды. Ли Лин положил сигарету обратно в пачку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подождешь меня немного? Я отдохну, а потом отвезу тебя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словно озарилось,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Лин сел за руль, его мучил дискомфорт в нижней части тела, заставляя вены на висках пульсировать. Глядя в правое боковое зеркало на человека на пассажирском сиденье, он сожалел о своей минутной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не понимает, а он тут сюсюкается!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сожалел, ему пришлось смотреть вперед и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Кан… Кан Вань. Назови адрес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пристегнул ремень безопасности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Проспект Шэньюань, ЖК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включил навигатор и сосредоточился на вождении. Внутри машины царила тишина, которая становилась всё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доехали до места, которое указал Кан Вань. Район Шэньюань в последние годы активно развивался, цены на недвижимость постепенно росли, но все еще оставались старые кварталы с обветшалыми зданиями и устаревшей инфраструктурой.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типичный пример такого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перед входом была усеяна выбоинами, в которых стояла грязная вода. Магазины по бокам были покрыты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уже положил руку на ручку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Ли Лин не открыл замок двери. — Я провожу тебя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 свою новенькую, сверкающую машину в грязный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старым жилым домом. Кан Вань вышел из машины и случайно столкнулся с женщиной, возвращавшейся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любопытством осмотрела машину, которая так выделялась на фоне окружающей обстановки, и Ли Лина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целую ночь не возвращался? Твоя мать вчера поздно вечером вернулась пьяная и проспала на пороге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нахмурился и сказал Ли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Извини, мне нужно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потер руль, понимая, что дальше эта мягкость не простится.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взялся за ручку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закрыл за ним дверь, и машина развернулась, направляясь к выходу из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спросила Кан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машина вернулась и остановилась перед ним. Ли Лин опустил окно и протянул ему маленькую бархатную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приятно. Это тебе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взял коробочку, и машина наконец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попрощался с женщиной, уложил пьяную мать в постель, которая невнятно ругала его за то, что он не вернулся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не обращал на это внимания, пошел на кухню, сварил немного каши и рядом с паром от скороварки открыл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тонко сплетенная красная нить с маленьким золотым кроликом размером с большой палец. Глаза кролика были сделаны из черного агата 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отвез домой мальчика, с которым только что переспал, убедился, что вы больше не будете общаться, и подарил ему ожерелье за двадцать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Юнхэн, опершись на стойку бара, похлопал Ли Лина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знал, что ты такой романтик. Не боишься подставы?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сердито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 была подстава, то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немного смутился,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навредил? Подумай сам, ты выпил это средство, проявил себя как мужик, и неопытный мальчик после твоих наставлений, наверняка запомнит тебя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чуть не раздавил стакан в руке. Он хотел схватить Сюэ Юнхэна за горло и закричать: «К черту твою мужскую силу!», но правда была еще более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взял этот зеленый новичок, этот ягненок.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вспомнив события прошлой ночи, он подумал, что новичок — это еще ничего. Он быстро учится и без всякого наставления справляется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 холодным выражением лица поставил стакан на стойку бара: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Давай заключим пари. Готов поспорить, что этот мальчик сегодня вечером снова придет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накинул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будет второго раза, не лезь не в свое дело. Сегодня бабушка должна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просто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скучаю по бабушке. Через два дня приду к вам на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кивнул, покинул бар, сел в машину, включил спокойную музыку и начал вспоминать события до того, как проснулся. Он уже умер однажды, то есть в прошлой жизни, и постепенно забыл о Кан 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домой, в доме никого не было. Он бросил ключи от машины на полку в прихожей, увидел кресло-качалку на балконе, а рядом маленькую табуретку с корзинкой для рукоделия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постоял немного, затем вернулся в спальню, снял одежду и лег на кровать, какое-то время смотрел в потолок, затем перевернулся и достал из-под подушки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статуэтка Гуаньинь из белого нефрита, искусно вырезанная. Ли Лин сжал её в руке, мягко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статуэтка Гуаньинь была у него в руке, когда он проснулся, и была единственным доказательством того, что его прошлая жизнь не была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облокотился на изголовье кровати и закурил сигарету, которую так и не зажег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через год после расставания с Цзян Гуанъюем. В то время в семье Цзян произошло довольно крупное событие. Один из старых соратников, который помогал Цзян Гуанъюю управлять корпорацией, был уличен в использовании средств компании для незаконных операций. Обычно, учитывая характер Цзян Гуанъюя, независимо от заслуг этого человека, он бы обязательно отправил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говорят, господин Сюй настаивал на его спасении. Господин Сюй, Сюй Цинцзэ, для Цзян Гуанъюя имя «Сюй Цинцзэ» было своего рода индульгенцией.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корпорация Цзян потратила огромные суммы на урегулирование конфликта. Ли Лин не интересовался подробностями исхода этого дела. В тот день он ехал из города Чжу обратно в Линьчуань, потому что приближалась годовщина смерти бабушки. Обычно он приезжал заранее, чтобы убрать дом и пожить там несколько дней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выехал вечером, и к тому времени, как он добрался до горной дороги на окраине Линьчуаня, было уже поздно. Грузовик сзади догнал его и столкнул его машину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потерял сознание в перевернувшейся машине, затем попытался выбраться. В этот момент несколько человек с фонариками спустились с холма. Свет фонаря ударил ему в глаза, и, когда зрение прояснилось, он увидел глаза, которые были удивительно похожи на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несколько раз сильно ударили ногами, и он не мог подняться. Человек носком ботинка поднял его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человек заставил Гуанъюя сердиться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пришлись на грудь, и Ли Лин закашлялся,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нужно вернуться на виллу в Линцзян, давай быстрее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лежал неподвижно, он и так был обессилен от потери крови, а люди Сюй Цинцзэ держали его руки и ноги. Когда он увидел шприц с прозрачной жидкостью, он изо всех сил попытался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наступил ему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тебя забили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лежал на земле, наблюдая, как прозрачная жидкость медленно вводится в его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Цинцзэ, закончив вводить жидкость, наступил ему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считаете успешным человеком, поэтому я позволю вам умереть красиво. Когда переродитесь, меньше заглядывайтесь на чужое, и, возможно, проживете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Лина шевельнулись, и свет фонаря осветил их. Сюй Цинцзэ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