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улыбнулся — улыбка была одновременно чистой и пронзительной.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Кан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пояснице Ли Лина, беспорядочно касаясь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Вань, — невнятно пробормотал Ли Лин, не уступая, он тоже начал трогать его в ответ. —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произошло дальше, говорить не стоит. Ли Лин, погрузившись в тяжелый сон, увидел во сне Цзян Гуанъюя.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их первое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раньше работал в финансовой сфере, копил деньги, а затем вместе с партнером открыл ювелирную компанию. Прошло два-три года, и компания постепенно стала известной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решил спуститься вниз для проверки. Был период затишья в бизнесе, и он сидел в филиале компании, разговаривая с продавщицами и вызывая у них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стеклянной дверью остановилась машина, из водительского места вышел молодой человек и открыл дверь для дамы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подумал, что это пара, и продавщицы вернулись к своим стойкам, готовясь встретить первых посетителей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и женщина вошли в магазин, продавщицы заметили, что, несмотря на изысканный макияж, женщина была значительно старше мужчины. Опытные продавщицы в ювелирных магазинах могут предсказать, сколько клиенты потратят, как только они войдут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двое явно были ходячими продажами.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Продавщицы воспряли духом, с профессиональной, но не слишком навязчивой улыбкой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сэр и мадам. Могу я что-нибудь порекомендовать?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обратился к старшей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ювелирные изделия этого магазина считаются известными в Линьчуане. Тетя, посмотрите, нет ли чего-нибудь, что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сидел в незаметном углу магазина, наблюдая, как продавщицы обслуживают клиентов, и параллельно любуясь хорошей фигурой молодого гостя — широкими плечами и узкой талией. Тот сначала говорил, повернувшись к нему спиной, но через некоторое время, когда продавщица принесла новые украшения, он повернулся, чтобы выслушать её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как раз освещало контуры молодого человека, отражаясь в глазах Ли Лина. Казалось, вокруг него летал Купидон, нацеливший стрелу с маленьким сердечком прямо в сердце Ли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любовь с первого взгляда. В момент, когда тот повернулся, Ли Лин понял, что ему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инстинктивно поправил воротник и манжеты, затем подошел и с обманчиво вежливым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господина очень красивый цвет кожи слоновой кости. Можно дополнить его яркими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женщина подняла голову, увидела его и, прикрыв рот рукой,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вас в магазине есть такой красивый продавец?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босс. Сегодня он как раз спустился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визит в наш магазин —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произнес, глядя на молодого человека, который встретился с ним взглядом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Лина горели, он протянул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визитка, добро пожаловать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взял её, пробежался взглядом по иероглифам «Ли Лин», поднял голову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Визитки у меня с собой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вежливый отказ, а возможно,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…Но, — молодой человек оторвал листок со стойки, взял шариковую ручку и написал три иероглифа: «Цзян Гуанъюй» и номер телефона. — Это мой номер, можешь мне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знакомство растворилось в воспоминаниях. Ли Лин открыл глаза и увидел изысканную люстру на потолке гостиничного номера. Утренний свет пробивался через плотные шторы, принося чувство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услышал шум воды в ванной, силуэт отражался на матовом стекле. Он взглянул на него, и воспоминания о прошлой ночи постепенно возвращались, делая силуэт на стекле всё более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прекратился, человек вышел из ванной. Мальчик был одет в футболку и джинсы, которые с него сняли накануне, и вытирал волосы полотенцем. Увидев, что Ли Лин лежит в постели и бодрствует, он сразу же положил полотенце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проснулся.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«нормально», Ли Лин попытался приподняться и сразу же почувствовал, как его поясница и нижняя часть тела словно были перееханы грузовиком туда-сюда, вверх-вниз, влево-вправо.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вчера… потерял сознание и ушибся. Я увидел мазь в тумбочке и немного помазал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бы, но как только он заговорил, нижняя часть тела Ли Лина словно вспомнила о боли и начала гореть. Он случайно взглянул на мусорное ведро у кровати и сразу же ослеп от вида использованных презервативов.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утешение — тело было чистым, видимо, его привели в порядок после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ягненок… тьфу, какой ягненок. Ли Лин мрачно посмотрел на мальчика, увидел его беспокойство и растерянность, и слова ругательства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 в груди, молча утешая себя: «Просто представь, что тебя лизнула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лежать в постели было слишком неловко, как он мог притвориться безразличным? Ли Лин злился и хотел ударить по кровати, пока, наконец, не нашел виновника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Чертова Сюэ Юнхэн.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потянулся к телефону на тумбочке, но не мог дотянуться из-за боли в пояснице. Мальчик сразу же услужливо подал ему его. Ли Лин машинально сказал «спасибо», взял телефон и позвонил Сюэ Юнхэну.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долго, прежде чем кто-то ответил, и первым делом раздался ленивый и раздражающий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рано утром? Малыш не удовлетворил тебя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успешно разожгли гнев Ли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больной? Что за дичь ты положил в шкаф в комнате?!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был ошеломлен его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дичь? Там всего две бутылки, одна с алкоголем, а другая с лимонной водой для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сдерживал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видел две бутылки?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злой? Дай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пауза, затем он словно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XX подарил мне бутылку средства для повышения потенции. Кажется, я оставил её в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Вена на лбу Ли Лина пульсировала: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перелил это в бутылку из-под лимонной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— голос на том конце стал застенчивым. — На оригинальной бутылке этикетка была слишком откровенной. Если бы сотрудники увидели, они бы подумали, что я… ну, в общем… а это было бы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 об этом, малыш? Ты что, выпил это? Говорят, эффект очень мощный. Как ощущения? Малыш пал перед твоей мужской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 мрачным лицом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по-прежнему покорно стоял перед кроватью, ожидая его распоряжений, но его рост под метр восемьдесят создавал значительное визуальное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мягко извинился, и гнев в сердце Ли Лина неожиданно рассеялся.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извиняться, мы оба взрослые. Если бы ты не хотел, ты бы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пошевелиться, но боль все еще была сильной, и он, стиснув зубы,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снова покраснело. Ли Лин спросил это просто так, но, увидев его застенчивость, почувствовал неловкость из-за того, что воспользовался его неопытностью.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он был тем, кем воспользовались.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лицо мальчика, Ли Лин снова вспомнил Цзян Гуанъюя. Если бы не другие несоответствия, включая имя, то иногда выражение лица этого мальчика почти напоминало ему юного Цзян Гуанъюя.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относиться к одному человеку как к другому — это само по себе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Лин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 Выйди налево, пройди по коридору, и ты окажешься там, где мы были прошлой ночью. Скажи охране, и они тебя выпустят.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я? Ли Лин усмехнулся, услышав этот вопрос. Действительно, неопытный ягненок, он спрашивает своего партнера на одну ночь: «А ты?» Неужели они должны обменяться телефонами и договориться о следующей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внешность и характер были хорошими, можно было бы подумать о долгосрочных отношениях, но этот парень до и после событий не входил в планы Ли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 Лин с трудом пошевелился и небрежно ответил. — Я еще немного полежу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двери, приоткрыл её, затем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Обновление каждый день около восьми вечера, спасибо за поддержку, маленький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http://bllate.org/book/16595/1516529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