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Главы семей мастеров люли с любопытством наблюдали за тем, как поведет себя законный сын семьи Сун, который раньше пренебрегал семейным делом, увлекаясь лишь ученостью.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Цинъи, за которым все внимательно следили, в этот момент нашел минутку, чтобы вернуться домой, и торопливо шел к своему двору, по пути отдавая распоряжения слугам и слушая новости, передаваемые гонцами.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отпустил слуг и открыл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Жуньюнь, уже одетый в новый парадный наряд, чтобы вместе с Сун Цинъи присутствовать на собрании мастеров люли, лежал на кровати, бледный, с закрытыми глазами. Его длинные ресницы слегка дрожали, словно ему было нехорошо. Перед ним стоял врач, который уже бывал здесь раньше, и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Сун Цинъи вошел, Ци Жуньюнь открыл глаза и, увидев его,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готовясь к собранию, Сун Цинъи уходил рано утром и возвращался поздно вечером, не имея ни минуты свободного времени. Ци Жуньюнь сразу понял, что тот вернулся, услышав о его недомогании, и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Лю Гуан сказал, что Лин Бао побежал за врачом, я испугался. Что случилось? — С тех пор, как врач сказал, что Ци Жуньюнь не должен переутомляться, Сун Цинъи запретил ему ходить на печи. Позже, хотя он все еще чувствовал слабость, сонливость уменьшилась, и Сун Цинъи немного успокоился. Но в последнее время, занятый подготовкой к собранию, он забыл о повторном осмотре. Услышав от Лю Гуана о случившемся, он почувствовал, как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Лин Бао слишком переволновался. У меня просто немного кружится голова, — Ци Жуньюнь откинулся на подушки, чувствуя, что ему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Утром, когда господин вставал, он еле стоял на ногах, — Лин Бао, привыкший к снисходительности Ци Жуньюня, говорил довольно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врач закончил осмотр и убирал подушку для пульса. Сун Цинъи, не обращая внимания на слова Ци Жуньюня,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супругом все в порядке. Он беременен уже почти два месяца. Раньше срок был слишком мал, и я не мог точно сказать, но теперь уверен, — врач, укладывая вещи, поздравил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замер, с ужасом глядя на Ци Жуньюня. Беременен? Разве не должно было пройти еще два месяца, чтобы это стало заметно? Нет, врач сказал, что почти два месяца, значит, это произошло вскоре после свадьбы… Но это не важно. Важно то, что он заставил беременного супруга жить на печах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взял тебя на печи… Я… я просто… — Сун Цинъи вдруг ударил себя по лицу, шокировав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 — Испугавшись, Ци Жуньюнь попытался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собиравшийся уходить, тоже испугался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С вашим супругом все в порядке. Хотя он чувствует сонливость и слабость, это нормальная реакция на беременность. Его организм только адаптируется, ничего серьезного. — Врач, видевший много будущих отцов, был удивлен такой реакцией. Одни радовались, другие злились, но такого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увидев, что Ци Жуньюнь хочет встать,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вставай, отдыхай. Доктор, с ним точно все в порядке? Нужно ли ему лежать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вашему супругу нужно лишь правильно питаться и вовремя отдыхать, и все будет хорошо, — врач, видя, как Сун Цинъи волнуется, улыбнулся и подробно объяснил,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сначала испугался, а потом почувствовал неловкость. Став мужем-женой, он уже был готов к тому, что может забеременеть, но такая реакция Сун Цинъи все же удивила его. Однако сейчас его больше волновало лицо Сун Цинъи — от удара оно сразу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 со мной все в порядке, — он действительно чувствовал себя хорошо, но был благодарен Лин Бао за то, что тот побежал за врачом. В противном случае, не зная о беременности, он мог бы навредить себе. Ци Жуньюнь попросил принести лед, чтобы приложить его к лицу Сун Цинъи. Им еще нужно было выходить, а с таким следом на лице было бы неудобно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Сун Цинъи все еще не мог успокоиться. Он чувствовал вину перед этим ребенком, боясь, что что-то пойдет не так. Он знал, что это было связано с трагедией, произошедшей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Сун Цинъи вернулся к кровати, сел на табурет и взял у слуги пакет со льдом, приложив его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все в порядке? Может, сегодня ты не пойдешь на собрание? Там будет много людей, придется долго сидеть. Я скажу отцу, это не проблема. Ты лучше отдохни, а я вернусь как можно скорее.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потер лоб. Он не ожидал, что Сун Цинъи, волнуясь, станет так много говорить. Видя, что тот забыл о других делах, он попросил Лин Бао сообщить старой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сообщить отцу и матери. Лин Бао, останься здесь, присмотри за ним. Пусть Ли Чжань пойдет, — в прошлой жизни о беременности Ци Жуньюня ему сообщила мать, и он действительно забыл о том, что нужно сообщить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Сю, скажи всем, что сегодня праздник, и все слуги в нашем дворе получат дополнительное месячное жалование, — слуги в павильоне Чэнмо также были слугами резиденции Сун, и жалование выплачивалось из общего фонда. Сун Цинъи, конечно, имел в виду дополнительное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и супруга! — Хун Сю, получив приказ, произнесла поздравление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Сегодняшнее собрание мастеров люли важно для тебя. А твое лицо… — Как законный сын и старший супруг семьи Сун, в этот день он должен был принимать жен и дочерей других семей. Раньше этим занималась старая госпожа Сун, но в этом году, поскольку господин Сун впервые привлек Сун Цинъи к подготовке, она решила взять его с собой. Он был равнодушен к таким мероприятиям, но, видя, сколько сил Сун Цинъи вложил в подготовку, хотел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важнее тебя и нашего ребенка, — Сун Цинъи произнес это серьезно. Хотя он жаждал мести, он понимал, что самое важное в этой жизни — его родители, супруг и ребенок. Он не хотел снова переживать те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встретившись с серьезным взглядом Сун Цинъи, невольно сжал край одеяла, почувствовав знакомое тепло в ушах.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Цинъи не позволил Ци Жуньюню выйти, и тот, вздохнув, остался в постели. Старая госпожа Сун, получив новость, сразу отправила людей, чтобы он отдохнул, сказав, что собраний мастеров люли будет еще много, и у него будет возможность поучаствовать в будущем — ее слова были гарантией того, что в будущем он станет главным организатором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Жуньюнь не волновался об этом. Став мужем-женой, он не хотел ограничиваться лишь домашними делами, особенно если Сун Цинъи давал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Жуньюнь не удержался и потрогал свой живот, наконец осознав, что произошло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вернулся на собрание еще немного ошеломленный. След от удара на лице, после прикладывания льда, почти исчез. Господин Сун, увидев его рассеянный вид,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 такое важное время ты еще и ленишься! — В последнее время поведение старшего сына заставило господина Суна снова поверить в него, и теперь он не мог терпеть его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только что вернулся посмотреть на супруга. Скоро вы станете дедушкой, — Сун Цинъи улыбнулся, в глазах блеснули слезы. Он вспомнил, как в прошлой жизни, узнав о беременности Ци Жуньюня, его строгий отец сказал, что будет лично учить его искусству люли, и как в его глазах светилась радость. Как же печально, что его отец так и не увидел рождения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