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Резьба по узорам и иероглифам, несмотря на различия в объектах, имеет общие черты. Главное — понимать характер материала, подбирать подходящую силу и равномерную технику. Ци Жуньюнь, самостоятельно изучавший резьбу более десяти лет, впервые официально создал форму для чаши из люли в печах и получил похвалу от старых мастеров. В этом деле он схватывал все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и не ожидал, что случайный визит в магазин приведет к знакомству с единомышленником. Обычно молчаливый, он на этот раз провел почти полчаса у прилавка, обсуждая с владельцем магазина тонкости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лавку, Ци Жуньюнь узнал, что владельца зовут Хоу Янь, и он одновременно управляющий, продавец и мастер по резьбе.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принес Ци Жуньюню немало впечатлений, и он возвращался в хорошем настроении. Однако, приближаясь к резиденции Сун, его радость несколько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стояла старая повозка. Увидев на ней знак, Ци Жуньюнь узнал, что она из печей, откуда они только недавно вернулись. Не время для ежемесячных отчетов, и визит из печей означал, что там произошло что-то важное. С этой мыслью он решил поручить Лин Бао выяснить обстоятельства, но, прежде чем он успел заговорить, слуга, встречающий гостей, заметил его и что-то сказал сопровождаемому человеку, а затем подошел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взглянул на незнакомца, который показался ему знакомым. Тот, заметив его взгляд, даже слегка оживился, но, соблюдая приличия,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доклада слуги Ци Жуньюнь узнал, что посетитель прибыл к Сун Цинъи, но старший господин отсутствовал, а затем он хотел обратиться к его супругу, но тот тоже оказался в отъезде. В итоге, в спешке, они столкнулись с Ци Жуньюнем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был удивлен, так как накануне уже приходили с отчетами, и не понимал, зачем его и Сун Цинъи искали, ведь обычно дела печей докладывали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посетитель назвался,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двух учеников, которых Сун Цинъи назначил отвечать за сжигание туш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объяснил причину визита: сегодня днем в печи действительно появилось синее пламя, хоть и на мгновение. Учитывая, что они использовали обычную печь, это было весьма значительным событием. Поэтому ученики без промедления прибыли в резиденцию Сун, чтобы доложить об этом — как и велел Сун Цинъи, сообщать о любых событиях, связанных с печью, могли только ему или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Записали ли количество туш, их состояние 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услышав это, тоже был взволнован. Чисто-синее пламя могло улучшить качество люли, и это было предложение, исходящее от семьи Ци и Сун Цинъи. Увидеть первые результаты так быстро было невероятно воодушевляющим. Но, несмотря на радость, он сохранял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Записали, я всегда ношу записи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достал из кармана записную книжку и передал ее Ци Жуньюню, явно понимая важность этих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не спеша изучать записи, сначала задал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в печи, когда появилось пламя? Кто еще видел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Сжигание туш в печи среди мастеров не вызывало особого интереса, так как ритуалы сжигания проводились регулярно, но успех был редким явлением. Семья Сун тратила деньги, но это не мешало работе печей, поэтому мастера не возражали. Однако два ученика, впервые ответственные за такое важное дело, отнеслись к нему с большой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Печь находится в отдалении, и туда редко заходят. Господин предупредил мастера Чжэна, и материалы привозят каждое утро. Мы начинаем только после того, как уходят те, кто их доставил. Каждый день порядок меняется. Хотя сегодняшний отчет был внезапным, я сказал управляющему, что у меня дома чрезвычайная ситуация, и взял повозку из печей, чтобы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оказался не только ответственным, но и находчивым.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кивнул, спросил имя ученика, велел сохранить все в тайне и наградил его, поручив Лин Бао сопроводить его на отдых, чтобы позже вернуться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Ци Жуньюнь изучил записи. Так как они вернулись только вчера, записей добавилось немного. По указанию Сун Цинъи фиксировались дата и время сжигания, вес и вид туш, а также тип обжигаемого люли — Сун Цинъи не хотел пустой работы и поручил ученикам ежедневно брать порцию низкосортного люли для обжига, так как расходы на дрова и туши были значительными, а доход от низкосортного люли как раз покрывал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 Жуньюнь отправился в кабинет, внимательно изучил записи и, подражая почерку, переписал их, внеся изменения. После того как чернила высохли, он вызвал Сы Няня и поручил ему передать копию ученику, чтобы тот 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Ци Жуньюнь некоторое время сидел в кабинете, погруженный в мысли, а затем достал купленный сегодня фэнмэнь-цин и начал вырезать на нем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наконец избавившись от Ло Синцзюань, вернулся во двор и узнал, что его супруг тоже выходил сегодня и купил несколько книг. О визите из печей ему тоже доложили, но, раз Ци Жуньюнь уже разобрался с этим, он не стал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намеку Хун Сю, Сун Цинъи нашел своего супруга в кабинете. Ци Жуньюнь не заметил его прихода, продолжая сосредоточенно вырезать узоры на камне. Его длинные пальцы, бледная кожа и напряженные суставы, сжимавшие инструмент, создавали красивый контраст с зеленоватым камнем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видя отрешенный взгляд Ци Жуньюня, понял, что тот погружен в мысли. Такое состояние он видел несколько раз в прошлой жизни. Тогда их отношения были формальными, и, кроме встреч дважды в месяц, они почти не общались. Но именно в эти редкие моменты он замечал, как Ци Жуньюнь сидел, держа в руках то дерево, то камень, и, казалось бы, сосредоточенно вырезал узоры, но на самом деле его мысли были далеко. Тогда Сун Цинъи не обращал на это внимания и часто нарушал его покой. Теперь же он стоял в стороне, наблюдая, как Ци Жуньюнь, погруженный в свои мысли, тем не менее точно и аккуратно вырезал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на камне уже почти закончился рисунок сосны и луны, но Ци Жуньюнь все еще не замечал его присутствия. Сун Цинъи, сначала находивший это забавным, теперь боялся потревожить его, ведь в руках у Ци Жуньюня был острый инструмент, и неожиданный звук мог привести к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Ци Жуньюнь пришел в себя и, отложив инструмент, начал разглаживать вырезанные линии, Сун Цинъи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твоя способность витать в облаках поистине уникальна. Я стою здесь уже давно, и ноги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конечно, испугал Ци Жуньюня, и камень чуть не выпал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уже готовый к этому, подхватил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так радуешься, услышав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испуганный внезапным появлением Сун Цинъи, попытался встать, но ноги его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испугался, увидев, как Ци Жуньюнь едва поднялся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Или тебе плохо? Мне следовало бы прервать тебя раньше, ты слишком долго сидел без движения. — Тени прошлой жизни заставляли его опасаться за здоровье Ци Жуньюня. Картина, где тот лежал в крови перед ним, была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долго сидел, — Ци Жуньюнь одной рукой растирал онемевшие ноги, другой опирался на поясницу и покачал головой. — Раньше такое случалось часто, но, возможно, вчерашняя усталость и сегодняшняя прогулка усугубили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