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Сыжэнь, улыбаясь,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сочинения похожи на чистый родник, тонкий ручеёк, прозрачный и изящный. Но масштаб всё же маловат. Если бы они были, как большие реки, широкие и безбрежные, охватывающие небо и землю, то их величие стало бы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слушал, не совсем понимая, и взглянул на Пэй Цзюньци, который, казалось, тоже был в замешательстве.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как вы считаете, что нам следует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Цзюньци молча посмотрел на него, затем также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ваших наставлений,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Сыжэнь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вам два совета, возьмите их и поразмышляйте. — С этими словами он взял бумагу и кисть, быстро написал несколько слов, затем протянул бумажки им. — Один гласит: «Позолоти и раскрась, укрась и сделай красивым», другой — «Смотри на небо и землю, пусть твой голос услышат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получил совет «Смотри на небо и землю, пусть твой голос услышат все». Хотя он пока не мог до конца понять его смысл, он с благодарностью принял его, поклонился Чжан Сыжэню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покинул комнату, как Уети подошёл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удивился,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вдруг вспомнил, что не попрощался с Пэй Цзюньци. Повернувшись,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я бы хотел пригласить вас на чай, но у меня срочные дела. В следующий раз обязательно угощу вас и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Цзюньци взглянул на него, затем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хотя и нашёл Пэй Цзюньци немного странным, не счёл это невежливым, так как они только познакомились. Ему лишь показалось, что имя Пэй Цзюньци звучит знакомо, но он никак не мог вспомнить, где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Уети вглубь Академии Цинтун, вошёл в двор, который посещал раньше. У двери стояли два охранника, которые обычно сопровождали Юань Хэна. Один из них, Шуйлунъинь, был ему особенно знаком. Шуйлунъинь,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хозяин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также улыбнулся и переступил порог, оставив Уети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что Юань Хэн изучает шахматную доску, его лицо выражало раздражение. Услышав шаги,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 Я ждал тебя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ждал у дверей Чжан Сыжэня, и подумал, что ты пришёл за советом по сочинениям. Ну, что он сказал? — Юань Хэн выпрямился, бросил шахматную фигуру и сел на кресло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сочинения недостаточно хороши, поэтому я попросил его взглянуть на них. Но он дал мне лишь восемь слов: «Смотри на небо и землю, пусть твой голос услышат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что твои сочинения слишком мелочны.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ожидал, что Юань Хэн так легко разгадал смысл слов Чжан Сыжэня. Хотя он был недоволен, но также испытал уважение к нему. Однако он не показал этого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сочинения, видимо,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подперев голову рукой,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называют тебя девушкой, ты не сердишься, а когда я разгадал смысл слов Чжан Сыжэня, ты злишься на меня. Почему я так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ещё больше рассердился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меня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мой отец владеет Академией Цинтун. Здесь везде есть соглядатаи, а уж если дело касается тебя,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удивился… Император Чжанъу был владельцем Академии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успокоился. Кто, кроме императора, мог собрать всех талантливых молодых людей под своим крылом,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практически держал всех молодых талантов, чиновничьих детей и бедных студентов у себя на виду. Кто в будущем сможет занять важные посты, а кого нужно будет контролировать — всё это он, вероятно,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чиновники, такие как его отец или те, кто сдал экзамены, почти не посещали Академию Цинтун. Видимо, они догадывались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видя, что он задумался,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вопросы по сочинениям, не обязательно идти к Чжан Сыжэню.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Сыжэнь — великий мастер сочинений. Если не к нему, то к кому 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обратиться ко мне, я буду только рад. Но я имел в виду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учителя Лу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принцы одного возраста учились у одного наставника, но Юань Хэн был немым, поэтому его обучал отдельно Лу Цзинжун, старший советник и друг его деда, главы Тайного совета Хо Цзуна. Лу Цзинжун был мастером поэзии и сочинений. Он и Чжан Сыжэнь были как Лю Цзунъюань и Хань Юй в эпоху Тан — каждый из них был великим мастером, но определённо они были лидерами современной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чтобы я обращался к наставнику наследного принца, даже в этом ты соревнуешься.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обожал его растерянное выражение лица, когда его миндалевидные глаза широко раскрывались, а губы слегка приоткрывались. Ему хотелось обнять его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будет возможность, я представлю тебя господину Лу, чтобы тебе не приходилось унижаться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подозрением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 добр ко мне, это даже немного пугает. У тебя есть какие-то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Юй Ли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тебе расскажу. — Юань Хэн поманил его пальцем, его узкие глаза светились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стал ещё более осторожен, но не настолько, чтобы бояться Юань Хэна. Поэтому он подошёл ближе, но ещё не успел встать, как Юань Хэн схватил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найти повод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резко оказался в объятиях Юань Хэна, а его слова заставили его покраснеть. Его сердце забилось быстрее, будто что-то задело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растерялся, Юань Хэн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слова упрёка, они звучали скорее как ласковые шутки между влюблёнными, полные нежности и лёгкого раздражения, что задевало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покраснел ещё сильнее, боясь, что он неправильно понял ситуацию, и поспешил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глупым? Не знал, что принц может вести себя как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не рассердился, лишь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ли я когда-нибудь, чтобы я приставал к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 мне, и это ещё хуже! — Юй Ли подумал, что в прошлой жизни Юань Хэн, которого он видел только в своих снах, казался более сдержанным. Почему же в этой жизни он стал таким ребячливым и легкомысленным? Может, его перерождение изменило характер Юань Хэна? Или это всегда была его натура, просто он раньше не 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он пострадал от Сяо Цзиньяня, поэтому не хотел снова впутываться в чувства. В императорской семье нет места эмоциям, и Юань Хэн, будучи принцем, вряд ли будет слишком увлечён романтикой. Если он снова ошибётся, то Юань Хэн может стать вторым Сяо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