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 детства уступал старшему брату: и в учении, и в боевых искусствах — везде был хуже. Хоть Сяо Шэньсин и подавлял его, это еще можно было терпеть, но теперь Юй Ли, незаконнорожденный сын от наложницы, осмелился смотреть на него свысока и притворяться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 обязательно найдет возможность как следует проучить его и не упустит шанса наказать Юй Ли, этого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Юй Ли услышал от управляющего Чжоу, что Юй Чжанцы в конце концов с трудом простил Сяо Чэна, вероятно, лишь для видимости, чтобы сохранить лицо. К тому же, они служили при дворе, и было бы неразумно слишком сильно враждовать. Однако в отношениях с семьей Сяо все же появилась трещина, и исцелить ее уже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Бишэн с негодованием обратилась к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Сяо слишком бесстыдная! Совершив такое, они еще и прощения просят. Я только что слышала, как этот Сяо Цзиньянь говорил, что хочет жениться на вас. Противно! Разве можно, пользуясь своей симпатией к вам, просто так взять и жениться? Вы — человек выдающихся способностей, вас многие любят. Неужели все они должны будут жениться на вас? К тому же, как вы можете выйти замуж? В будущем вы станете главой Дома Юй, это другие должны выходить за вас,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уж столько людей, которые любят меня? Этот Сяо Цзиньянь действительно хочет взять меня в жены, чтобы я отводил от него беду. Он просто хорошо играет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еще хуже! Он хочет, чтобы вы отводили от него беду? Разве его жизнь ценнее вашей? — Бишэн еще больше разозлилась, готовая броситься к Сяо Цзиньяню и указать ему на его бесстыдство. — Вы — счастливчик, благородный человек. Кто знает, может, в будущем вы станете главным министром при дворе. Ваша жизнь куда ценнее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 мог сдержать смеха и с укором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глупости. Уже поздно, иди спать, мне тоже пора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умылся, потушил свечу и лег в постель. Завтра учитель Цзян будет проверять его знание «Лицзи», и он решил еще раз мысленно повторить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Юй Ли повторил про себя «Лицзи» и, чувствуя дремоту,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выходила на северо-восток, и лунный свет редко проникал внутрь, особенно в первой половине ночи. Комната была настолько темной, что невозможно было видеть даже свою руку. И все же он внезапно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на ум пришло множество мыслей, и он даже подумал, не позвать ли Уети. Но в этот момент он почувствовал, как тень медленно приближается к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отпрянул к стене и едва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пришелец не ответил. В момент крайнего напряжения чья-то рука внезапно коснулась его. Он чуть не подпрыгнул, но его рот быстро закрыли ладонью, и знакомый голос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Ли успокоилось, но затем он с гневом оттолкнул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спишь ночью и пришел ко мне пугать? Какие у тебя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с обидой оперся на его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говорил, что если ты свободен и никто не видит, я могу прийти. Я подумал, что сейчас ты наверняка один, и пришел под покровом ночи. А теперь ты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слишком трусливый. Что, думал, что это какой-то похититель невест пришел за тобой,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чуть не задохнулся от гнева. В темноте он, забыв о разнице в статусе, схватил Юань Хэна за плечи, перевернул его и прижал коленом к спине, злобно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одно слово, и я позову людей. Пусть все увидят, как девятый принц прокрадывается в чужую спальню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прижатый лицом к одеялу, вдохнул аромат, исходящий от Юй Ли,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пусть все узнают. Посмотрим, кому будет хуже — тебе или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двинулся, схватил Юй Ли за руки, перевернул его и прижал к кровати, удерживая руки над головой. Он с улыбкой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узнают, что я тебя обесчестил, и ты действительно станешь моей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темноту, Юй Ли увидел его сияющие глаза — узкие, как у феникса, с легкой улыбкой, полной нежности и насмешки, словно мерцающая поверхность озера, очаровывающая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забыл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видя его молчание, подумал, что обидел его, и поспешил отпустить, смягчив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шутил. Ты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очнулся от своих мыслей, сел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шутишь? Девятый принц, а говоришь такие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верхнюю одежду, накинул на себя и подошел к столу, чтобы зажечь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постепенно наполнилась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подошел к столу, одетый в ночной костюм. Без роскошных украшений, в простом черном наряде, он казался еще более загадочным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взглянул на него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я тебе подавать не стану. Закончишь говорить о праздновании дня рождения князя Цин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бессердечен! Хоть бы притворился, что гостеприимен, и задержал меня немного, — Юань Хэн сел напротив, с недовольным выражением лица. — Другие, увидев меня, старались бы удержать подольше, а ты меня прогоняешь.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слегка улыбнулся, его звездные глаза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был девятым принцем, я бы уже давно тебя прибил!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также рассмеялся, видя, как тот подшучивает над ним. Его слегка наклоненная голова выглядела очень мило, и сердце Юань Хэна дрогнуло. Он подумал: «Неудивительно, что Сяо Цзиньянь хочет жениться на нем. Такого человека невозможно не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налил себе чаю, сделал глоток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давай поговорим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Юань Хэн кивнул. — Как ты узнал, что князь Цзин хочет меня убить? Информация достоверна?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покачал головой и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информация недостоверна, ты просто проигнорируешь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на праздновании дня рождения князя Цин император лично присутствовал. Вскоре после его прибытия появились убийцы, целью которых был не император, а наследный принц. Все они были смертниками, но один из них перед смертью крикнул Юань Хэну: «Хозяин!» Юань Хэн был немым и не мог объясниться. Император разгневался и приказал схватить его. К счастью, рядом с Юань Хэном стоял его дядя Хо Чэнь, который сразу же взял вину на себя, заявив, что убийца кричал ему. Император, вероятно, поверил в невиновность своего девятого сына и наказал Хо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 знал, о чем думал тогда Юань Хэн, но он заметил, как в углу князь Цзин бросил на него взгляд, полный недовольства. Хотя этот взгляд был мимолетным, Юй Ли его заметил. В прошлой жизни он только что женился на Сяо Цзиньяне, и его сердце было полностью занято им. Борьба между принцами его не 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происходило в прошлой жизни, он не мог быть уверен, что это повторится сейчас. Поэтому он не стал утверждать, что информация абсолютно достоверна. Однако для Юань Хэна даже малейшая вероятность должна была стать поводом для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Юань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праздновании дня рождения князя Цин будут убийцы, которые попытаются убить наследного принца. Если они добьются успеха, наследный принц погибнет. Если нет, они свалят вину на тебя... Перед смертью один из убийц укажет на тебя, назвав своим хозяином... Как ты думаешь, кто хочет тебя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очевидно. Тот, кто получит наибольшую выгоду, — князь Цзин. Этот метод, хоть и глупый, но эффективный. Ведь мертвые не могут свидетельствовать, а я немой. Прежде чем я смогу что-то объяснить, меня уже схватят.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