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Уличный шум внезапно растворился в пустоте, словно во всём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заметил, что снова замер, и тут же вырвал руку из ладони Юань Хэна, неловко опустив её вдоль тела. Он не осмеливался больше смотреть на Юань Хэна и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не нужно, тысячи лянов достаточно. Золотой Крюк Феникса, учитывая мою прошлую услугу, наверняка снова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сожалением ответил Юань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жаль, что рука так быстро ускользнула. Когда ещё представится возможность снова её коснуться? Затем он подумал: «Что это я вообще думаю? Что такого особенного в руке? Сегодня вечером позову пару красивых служанок, и смогу трогать их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и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снова замер, бросив взгляд вниз, и обнаружил, что рука Юань Хэна снова сжала его левую ладонь. Он с недоумением посмотрел на Юань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не обращай внимания… Кстати, ты говорил, кто там хочет навредить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ошибся, почему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князь Цзин, он хочет сделать тебя своей жертвой, — начал Юй Ли, но вдруг вспомнил, что ему нужно найти Золотого Крюка Феникса, и добавил. — Это долгая история. Сначала дай мне тысячу лянов, я отправлюсь к Золотому Крюку Феникса, а потом ты найдёшь меня, и я расскажу всё подробно. Твои дела могут подождать, а мои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подумал, что это разумно. Если поговорим позже, то появится ещё одна возможность встретиться с ним. Он тут же согласился, достал кошелёк и протянул банкноту,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сможем снова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 Юй Ли, затем добавил. — Если тебе будет неудобно, можешь прийти в дом моей приёмной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удобно, — улыбнулся Юань Хэн, и на его лице появилась хитрая улыбка. — Я могу приходить к тебе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я свободен. И лучше делать это незаметно. Я не хочу, чтобы после того, как я только что развеял слухи о Сяо Цзиньяне, кто-то начал говорить, что я влюблен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плохого? Я ведь красив, и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Юй Ли сунул банкноту в рукав и схватил руку, которая всё ещё держала его. — Знаю, что ты красив, знатен и нем, умоляю, больше не упоминай об этом, ладно? Я выхожу, ваше высочество,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оборачиваясь,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Хэн, глядя на его уходящую фигуру, мягко улыбнулся, и на его лице появилось нежное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большом мужском борделе столицы, Павильоне Чуньлай, горели яркие огни. Молодые люди, одетые либо соблазнительно, либо скромно, были окружены знатными гостями, и на их лицах расцветали улыбки, подобные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группа молодых аристократов пировала и веселилась, каждый в компании молодого человека, который изо всех сил старался угодить и развлечь своих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одетый в серебристо-белый шелковый халат, был пьян, его лицо покраснело, а на губах играла непристойная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всем далеко до второго сына семьи Сяо. Мы приходим сюда просто ради развлечения, а он всегда ведёт себя так серьёзно, отказывается приходить, а несколько дней назад вдруг заявил, что хочет жениться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одетый в тёмно-красный халат с узором «возвращение», с пренебрежением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Что он из себя строит? Ясно, что ему нравится «ходить с чёрного хода», а он ещё и смотрит на нас свысока. Он что, думает, что он настоящий молодой маркиз?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Линь, вы говорите о втором сыне маркиза Сяо? — спросил молодой человек, сидевший рядом с тем, кто был в серебристо-белом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Хуань Янь,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Янь улыбнулся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не знать? В прошлый раз он пришёл сюда и потребовал вызвать главного мужчину, Хуай Юэ. Но Хуай Юэ — это же неприкосновенный мужчина! Он настаивал на том, чтобы купить его на ночь, и всё вышло очень некрасиво. В итоге я его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гордостью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отомстить за Хуай Юэ, поэтому напоил его крепким вином. И знаете,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 начал говорить правду под действием алкоголя! Сказал, что хочет жениться на каком-то «Юй Ли», что он — его талисман, что он поможет ему отвести беду… Думаю, тот мужчина, о котором вы говорите, и есть этот «Юй Ли», верно? — спросил Хуань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он! Третий сын семьи Юй, левого министра. Так что, Сяо Цзиньянь хочет жениться на нём, чтобы тот отвёл его беду? — снова спросил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спросил его: «А он согласится выйти за тебя?» — Хуань Янь изобразил сцену с живыми деталями. — А он ответил: «Всё, что я хочу, я получаю. Я уже распустил слухи, что он влюблен в меня и что у нас была близость. Теперь его репутация испорчена, и ему не остаётся ничего, как выйти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он действительно подлый. Но это правда? — спросил тот, кто был в серебристо-белом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неправдой? Его личная нефритовая подвеска у меня! — Хуань Янь достал подвеску из кошелька и показал её. — Видите? Это она! Я подумал, что вещь из маркизата должна быть хорошей, поэтому сохранил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стол и увидели прекрасную нефритовую подвеску с узором из двух драконов, парящих в облаках. Один из гостей, видевший эту вещь раньше,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подвеска! Она принадлежит Сяо Цзиньяню, я видел её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Янь не скрывал своей гордости, и на его соблазнительном лице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 сам мне это сказал, как это может быть ложью? Но этот второй сын маркизата — настоящий негодяй, видно, что он никудышный человек. Мы, люди из мира развлечений, можем позволить себе испорченную репутацию, но этот приличный молодой человек, чья репутация разрушена, вынужден покориться и выйти за него, и вся его жизнь будет разрушена. Он — лицемер, развратный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услышав это,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Юй Ли, он действительно красив. Хуань Янь, если он будет стоять рядом с тобой,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ещё хуже! Такой красавец, а он хочет жениться на нём, чтобы отвести беду? Это же пустая трата! — с возмущением воскликнул Хуань Янь,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снова начали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Янь шёл быстрым, но аккуратным шагом к самой дальней комнате Павильона Чуньлай. Дойдя до двери, он тихо постучал дважды, и изнутри послышался соблазнительный и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Янь вошёл и увидел человека, лежащего в кресле-качалке. Половина его лица была скрыта под золотой маской, а другая половина была невероятно прекрасна. Его тело покачивалось вместе с креслом, и видимый глаз был закрыт, создавая впечатление полного расслабления. Хуань Янь склонил голову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человек лишь издал этот звук, не открывая глаз, как будто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ещё указания,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ответил, и в комнате наступила тишина.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чтобы слухи о том, что Сяо Цзиньянь женится на Юй Ли, чтобы отвести беду, распространились среди знати… Простых людей не трогай, только знатных.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Янь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 тишину, но вскоре дверь снова открылась с лёгким скрипом. Он знал, что только один человек мог войти без стука, и слегка приоткрыл глаза. Как и ожидалось, он увидел высокого, статного мужчину, одетого в чёрный плащ с капюшоном. Его глаза-фениксы слегка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Крюк Феникса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 так поздно,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в столице снова распространились слухи… Оказывается, все истории о том, что Юй Ли влюблен в Сяо Цзиньяня и что он забрался к нему в постель, были выдуманы самим Сяо Цзиньянем, чтобы разрушить репутацию Юй Ли и заставить его выйти за него, чтобы отвести беду. Молодые аристократы восприняли это спокойно, но женщины из знатных семей обсуждали это с большим энтузиазмом, как будто сами слышали, как Сяо Цзиньянь говорил о своём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говорили об этом с чувством справедливости, осуждая Сяо Цзиньяня, ведь многие слышали, как старая госпожа Юй хвалила Юй Ли, называя его семейным талисманом. Теперь, услышав, что Сяо Цзиньянь хочет использовать его, чтобы отвести беду, они поверили этому. К тому же это было слишком подло. Хорошо, что Юй Ли — мужчина, если бы он был женщиной, такие клеветнические слухи могли бы довести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