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Уличный шум внезапно растворился в пустоте, словно во всём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заметил, что снова замер, и тут же вырвал руку из ладони Юань Хэна, неловко опустив её вдоль тела. Он не осмеливался больше смотреть на Юань Хэна и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не нужно, тысячи лянов достаточно. Золотой Крюк Феникса, учитывая мою прошлую услугу, наверняка снова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сожалением ответил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жаль, что рука так быстро ускользнула. Когда ещё представится возможность снова её коснуться? Затем он подумал: «Что это я вообще думаю? Что такого особенного в руке? Сегодня вечером позову пару красивых служанок, и смогу трогать их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снова замер, бросив взгляд вниз, и обнаружил, что рука Юань Хэна снова сжала его левую ладонь. Он с недоумением посмотрел на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не обращай внимания… Кстати, ты говорил, кто там хочет навредить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ошибся, почему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Цзин, он хочет сделать тебя своей жертвой, — начал Юй Ли, но вдруг вспомнил, что ему нужно найти Золотого Крюка Феникса, и добавил. — Это долгая история. Сначала дай мне тысячу лянов, я отправлюсь к Золотому Крюку Феникса, а потом ты найдёшь меня, и я расскажу всё подробно. Твои дела могут подождать, а мои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подумал, что это разумно. Если поговорим позже, то появится ещё одна возможность встретиться с ним. Он тут же согласился, достал кошелёк и протянул банкноту,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снова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Юй Ли, затем добавил. — Если тебе будет неудобно, можешь прийти в дом моей приёмной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удобно, — улыбнулся Юань Хэн, и на его лице появилась хитрая улыбка. — Я могу приходить к тебе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я свободен. И лучше делать это незаметно. Я не хочу, чтобы после того, как я только что развеял слухи о Сяо Цзиньяне, кто-то начал говорить, что я влюблен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Я ведь красив, и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Юй Ли сунул банкноту в рукав и схватил руку, которая всё ещё держала его. — Знаю, что ты красив, знатен и нем, умоляю, больше не упоминай об этом, ладно? Я выхожу, ваше высочество,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оборачиваясь,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глядя на его уходящую фигуру, мягко улыбнулся, и на его лице появилось нежное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мужском борделе столицы, Павильоне Чуньлай, горели яркие огни. Молодые люди, одетые либо соблазнительно, либо скромно, были окружены знатными гостями, и на их лицах расцветали улыбки, подобные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группа молодых аристократов пировала и веселилась, каждый в компании молодого человека, который изо всех сил старался угодить и развлечь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одетый в серебристо-белый шелковый халат, был пьян, его лицо покраснело, а на губах играла непристойная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всем далеко до второго сына семьи Сяо. Мы приходим сюда просто ради развлечения, а он всегда ведёт себя так серьёзно, отказывается приходить, а несколько дней назад вдруг заявил, что хочет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одетый в тёмно-красный халат с узором «возвращение», с пренебрежением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 он из себя строит? Ясно, что ему нравится «ходить с чёрного хода», а он ещё и смотрит на нас свысока. Он что, думает, что он настоящий молодой маркиз?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Линь, вы говорите о втором сыне маркиза Сяо? — спросил молодой человек, сидевший рядом с тем, кто был в серебристо-белом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Хуань Янь,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Янь улыбнулся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не знать? В прошлый раз он пришёл сюда и потребовал вызвать главного мужчину, Хуай Юэ. Но Хуай Юэ — это же неприкосновенный мужчина! Он настаивал на том, чтобы купить его на ночь, и всё вышло очень некрасиво. В итоге я его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отомстить за Хуай Юэ, поэтому напоил его крепким вином. И знаете,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он начал говорить правду под действием алкоголя! Сказал, что хочет жениться на каком-то «Юй Ли», что он — его талисман, что он поможет ему отвести беду… Думаю, тот мужчина, о котором вы говорите, и есть этот «Юй Ли», верно? — спросил Хуань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он! Третий сын семьи Юй, левого министра. Так что, Сяо Цзиньянь хочет жениться на нём, чтобы тот отвёл его беду? — снова спросил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спросил его: «А он согласится выйти за тебя?» — Хуань Янь изобразил сцену с живыми деталями. — А он ответил: «Всё, что я хочу, я получаю. Я уже распустил слухи, что он влюблен в меня и что у нас была близость. Теперь его репутация испорчена, и ему не остаётся ничего, как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он действительно подлый. Но это правда? — спросил тот, кто был в серебристо-белом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неправдой? Его личная нефритовая подвеска у меня! — Хуань Янь достал подвеску из кошелька и показал её. — Видите? Это она! Я подумал, что вещь из маркизата должна быть хорошей, поэтому сохранил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стол и увидели прекрасную нефритовую подвеску с узором из двух драконов, парящих в облаках. Один из гостей, видевший эту вещь раньше,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подвеска! Она принадлежит Сяо Цзиньяню, я видел её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Янь не скрывал своей гордости, и на его соблазнительном лице появилась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сам мне это сказал, как это может быть ложью? Но этот второй сын маркизата — настоящий негодяй, видно, что он никудышный человек. Мы, люди из мира развлечений, можем позволить себе испорченную репутацию, но этот приличный молодой человек, чья репутация разрушена, вынужден покориться и выйти за него, и вся его жизнь будет разрушена. Он — лицемер, развратный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услышав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Юй Ли, он действительно красив. Хуань Янь, если он будет стоять рядом с тобой,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ещё хуже! Такой красавец, а он хочет жениться на нём, чтобы отвести беду? Это же пустая трата! — с возмущением воскликнул Хуань Янь,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снова начали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Янь шёл быстрым, но аккуратным шагом к самой дальней комнате Павильона Чуньлай. Дойдя до двери, он тихо постучал дважды, и изнутри послышался соблазнительный и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Янь вошёл и увидел человека, лежащего в кресле-качалке. Половина его лица была скрыта под золотой маской, а другая половина была невероятно прекрасна. Его тело покачивалось вместе с креслом, и видимый глаз был закрыт, создавая впечатление полного расслабления. Хуань Янь склонил голову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человек лишь издал этот звук, не открывая глаз, как будто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указания,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 и в комнате наступила тишина. Через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чтобы слухи о том, что Сяо Цзиньянь женится на Юй Ли, чтобы отвести беду, распространились среди знати… Простых людей не трогай, только знатных.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Янь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тишину, но вскоре дверь снова открылась с лёгким скрипом. Он знал, что только один человек мог войти без стука, и слегка приоткрыл глаза. Как и ожидалось, он увидел высокого, статного мужчину, одетого в чёрный плащ с капюшоном. Его глаза-фениксы слегка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Крюк Феникса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 мне так поздно,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в столице снова распространились слухи… Оказывается, все истории о том, что Юй Ли влюблен в Сяо Цзиньяня и что он забрался к нему в постель, были выдуманы самим Сяо Цзиньянем, чтобы разрушить репутацию Юй Ли и заставить его выйти за него, чтобы отвести беду. Молодые аристократы восприняли это спокойно, но женщины из знатных семей обсуждали это с большим энтузиазмом, как будто сами слышали, как Сяо Цзиньянь говорил о своём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об этом с чувством справедливости, осуждая Сяо Цзиньяня, ведь многие слышали, как старая госпожа Юй хвалила Юй Ли, называя его семейным талисманом. Теперь, услышав, что Сяо Цзиньянь хочет использовать его, чтобы отвести беду, они поверили этому. К тому же это было слишком подло. Хорошо, что Юй Ли — мужчина, если бы он был женщиной, такие клеветнические слухи могли бы довести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