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Цин стал ещё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что ты это говоришь? Разве брат Цин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вдаль, и лицо его выразило лёгкое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Сяо Цзиньяня за то, что он клевещет на тебя. Если бы можно было поменяться местами, я бы с радостью стал тем, с кем у тебя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умолк, словно осознав что-то, и с легким беспокойством, но также с надеждой повернулся к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естественно, не осмелился встретиться с ним взглядом, лишь отвернулся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никогда не задумывался об этом и не понимаю, почему Сяо Цзиньянь так упорно цепляется за меня... У нас нет никакой вражды, какой смысл ему так клеветать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не получив ожидаемого ответа, казалось, был слегка разочарован, но всё же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влюблён в тебя, но, не сумев добиться твоей благосклонности, решил очернить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на мгновение замер, затем медленно опустил голову. Тот, кто мог прийти к такому выводу, несомненно, считал его своим возлюбленным, поэтому и пытался так интерпретировать действия другого мужчины. Но, даже если бы они не были двоюродными братьями... У него не было таких чувств к Юй Цину, и он понимал, что, вероятно, разочаровал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 прав, он действительно говорил мне, что хочет жениться на мне, но я не придал этому значения. Не думал, что он дойдёт до такого... Это действительно слишком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 я немного устал, давай обсудим это в другой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увидев его усталое выражение лица, не стал настаивать, опасаясь расстроить его, и потому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попробую что-нибудь придумать. Ты отдохни... Лиэр, поверь мне, я не позволю тебе страдать из-за этой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не хотел, чтобы он вмешивался в это дело, но, увидев его решимость,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Юй Цина, Юй Ли почувствовал, что стал ещё более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проблема сменяла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вскоре Юй Чжанцы и Ли-ши узнали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была сговорчивой, и Юй Ли, рассказав ей о своих обидах, сумел убедить её в своей невиновности. Однако Юй Чжанцы интересовало не то, правда это или ложь, а репутация семьи Юй и самого Юй Ли. Будь это правдой или нет, он хотел, чтобы Юй Ли как можно скорее разобрался с этой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пообещал ему, что обязательно решит всё наилучшим образом, и только тогда Юй Чжанцы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после их разговора из семьи Сяо прислали гонца.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в тот момент был в школе, и Юй Чжанцы сам встретил посланника. Когда Юй Ли вернулся, гость уже ушёл, но Юй Чжанцы послал за ним, чтобы вызвать его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звали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Чжанцы, услышав его голос, поднял голову и посмотрел на Юй Ли. Его сын был одет в светло-голубую весеннюю одежду, с чёрными волосами и белоснежной кожей, с изящными чертами лица, излучающими необыкновенную ауру. Его ясные чёрные глаза спокойно смотрели на отца, словно спокойная поверхность озера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похож на Лю-ши, поэтому и привлекает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из семьи Сяо прислали сваху, чтобы предложить тебе брак со вторым сыном Сяо, — начал Юй Чжанцы. — Хотя я считаю это абсурдом, но, учитывая, что Сяо — семья моей жены и люди с положением, я отнёсся к этому сдержанно и вежливо отправил её обратно. Лиэр,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уже ожидал такого поворота, поэтому на его лице не было удивления. 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ни за что не выйду замуж за Сяо Цзиньяня. Во-первых, у нас нет никакой связи, мы виделись всего несколько раз, и никаких чувств между нами нет. Во-вторых, я подозреваю, что он распространяет эти слухи, чтобы заставить меня согласиться на брак, и я, естественно, не стану потакать его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Чжанцы также подумал об этом. Он действительно сомневался, не влюблён ли Юй Ли в Сяо Цзиньяня, но, как только из семьи Сяо прислали сваху, все его сомнения развеялись... Если бы он был на месте Сяо Чэна, а Юй Ли — Сяо Цзиньянем, он бы приказал своему сыну держаться подальше от того, кто пытается его соблазнить, а не жениться на нём. Какой отец позволил бы своему сыну жениться на мужчине? Особенно такой, как Сяо Чэн, который был маркизом! Поэтому он был уверен, что Сяо Цзиньянь очерняет Юй Ли, чтобы заставить его согласиться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понять, почему Сяо Цзиньянь так настаивает на браке с Юй Ли? И почему Сяо Чэн согласился на это? В столичной знати кто бы позволил своему сыну жениться на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хотя он не хотел, чтобы его единственный перспективный сын подвергался такой клевете и унижениям, ситуация зашла слишком далеко, и он боялся, что не сможет её исправить... Поэтому он колебался,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откажу Сяо, а твоя репутация будет разрушена,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усмехнулся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чист перед собой, а вот Сяо Цзиньянь, используя такие грязные методы, чтобы заставить мужчину жениться на нём, вызывает вопросы. Я сам разберусь с этими слухами, но жениться на Сяо Цзиньяне я скорее умру, чем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знал, почему Сяо Цзиньянь хочет жениться на нём... Всё дело в отведении беды. Но этот козырь он должен использовать с умом, а не раскрывать его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Чжанцы, услышав его слова,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пять дней. Если не будет прогресса, мне придётся подумать о других вариантах.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слегка склонил голову,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откланиваюсь.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Ли вышел из кабинета отца, его лицо стало ещё более холодным. Пройдя несколько шагов, он столкнулся с Сяо Вэньлуань на крытой галерее. Он слегка улыбнулся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Сяо Вэньлуань была всего на шесть лет старше него, даже моложе Юй Тун, но она добровольно стала второй женой и вполне справлялась с этой ролью, что говорило о её гибкости.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Вэньлуань также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ты только что из кабинета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взглянул на служанку Лоци, стоявшую за Сяо Вэньлуань с подносом сладостей, и слегка улыбнулся, с намёком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идёте «утешить»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Вэньлуань, будучи умной женщиной,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ты шутишь. Отец работал всё утро, наверное, проголодался, поэтому я принесла ему немного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небрежно кивнул, затем, словно между прочим,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как вы думаете, девушке, выйдя замуж, лучше защищать семью мужа или помогать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Вэньлуань, увидев насмешку в его чёрных глазах, слегка испугалась, но с натянутой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говорится в пословице, «выйдя замуж за петуха, следуй за петухом, выйдя замуж за собаку, следуй за собакой». После замужества девушка, естественно, должна уважать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словно озарённый,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Говорят, что женщина «дома подчиняется отцу, замужем — мужу, после смерти мужа — сыну»... Эх, почему я спрашиваю матушку об этом? Матушка такая умная и соблюдает правила, она, конечно, всё это знает,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Вэньлуань слегка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внезапно перестал улыбаться, его чёрные глаза с холодом смотрели на неё. Он понизил голос так, чтобы слышали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«умный человек умеет подстроиться под обстоятельства». Я смог изгнать Цинь-ши из Дома Юй, смогу изгнать и вторую Цинь-ши. Подумайте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мешать матушке, я откланиваюсь.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Сяо Вэньлуань на месте с нахмуренными бровями и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вернулся в свою комнату, собираясь выйти, но Бишэн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снова собираетесь выйти? Скоро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подумал и вернулся, затем повернулся к Уети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Уети, прикажи приготовить карету, я поеду в юго-восточную часть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не ожидал, что, как только он приказал Уети отправиться в юго-восточную часть города, Уети тут же передал эту информацию телохранителю Юань Хэна, Шуйюнью.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собирается в публичный дом искать Золотого Крюка Феникса? — Юань Хэн поднял бровь, в его прекрасных глазах мелькнуло недовольство. — Предпочитает просить помощи в таком низком месте, а не у меня...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http://bllate.org/book/16593/1516700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