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Свеча с треском треснула, выпустив искру, и прыгающий огонь осветил белоснежное лицо Юй Ли, добавив ему тёплых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успокоился и сказал Уети, который стоял рядом и ждал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отдохни, завтра утром мы отправимся в резиденцию великой принцессы. Я хочу встретиться с моей приёмной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Уети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уже был другим, и принцесса Чанлэ как его приёмная мать, естественно, должна была решать его дела. Если принцесса Чанлэ не согласится, то Юй Чжанцы и Ли-ши не смогут ничего сделать, поэтому он решил завтра отправиться в резиденцию великой принцессы и получить согласие принцессы Чанлэ, что она ни при каких обстоятельствах не выдаст его замуж за Сяо Цзиньяня. Таким образом, у него будет базовая гарантия, и даже если ситуация дойдёт до худшего, он, возможно, потеряет репутацию, но не выйдет замуж за Сяо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позволит событиям развиваться таким образом, он не позволит этому негодяю Сяо Цзиньяню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Ли на карете отправился в резиденцию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Юйсюэ вернулся в родную семью, принцесса Чанлэ больше не могла жить во дворце, поэтому на востоке города построили резиденцию великой принцессы. Император Чжанъу, любя свою родную сестру, приказал построить резиденцию великой принцессы невероятно красивой. Сейчас принцесса Чанлэ и Вэнь Юйсюэ жили в этой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февраля всё ещё стояла весенняя стужа, и даже несмотря на то, что Юй Ли был в меховой накидке, он чувствовал холод, который проникал в кости, словно злобные взгляды и шёпот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управляющим в резиденцию и подождал немного в цветочном зале, пока принцесса Чанлэ не пришла. Увидев его,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Юй Ли? Почему ты так рано сегодня пришёл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Юйсюэ ещё не встал, ты застал нас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была одета в роскошное платье из парчи с узорами облаков и цветов, её причёска была аккуратно уложена, и, вероятно, найдя своего ребёнка, её красивое лицо выглядело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смеётеся, это я пришёл слишком рано и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может быть беспокойство, — сказала принцесса Чанлэ, затем, вспомнив что-то, спросила. — Ты пришёл с утра, наверняка, дело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кивнул, затем, к удивлению всех, с грохотом опустился на колени перед принцессой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 просит матушку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увидев, что его глаза покраснели, поспешила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Твой отец или бабушка обидели тебя? Вставай, утром пол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покачал головой,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пожалуйста, выслушайте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увидев его твёрдую решимость и зная его характер,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подробно рассказал о том, как Сяо Цзиньянь оклеветал его, естественно, не упоминая о своих прошлых жизненных связях, а только о том, как тот бесстыдно и неоднократно приставал к нему и распространял слухи о том, что Юй Ли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услышав это, не могла не нахмурить свои красивые брови, её миндалевидные глаза выражали недовольство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произошло что-то настолько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если я совру хоть слово, пусть меня небесная молния поразит, и я умру ужасной смертью! — Юй Ли выпрямился, его красивое лицо было полно гнева и обиды. — Матушка, если вы не верите, спросите Асюэ, каков я, действительно ли я тот, кто сам бросается в объятия и лезет в постель? Тем более к мужчине! Я не знаю, почему господин Сяо хочет на мне жениться, но я никогда не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уже спрашивала Вэнь Юйсюэ о характере Юй Ли и подтвердила свои слова его поступками, поэтому она, конечно, не поверила, что Юй Ли сам преследовал Сяо Цзиньяня и лез к нему в постель, но всё же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слухи распространяются,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говорить, но невиновный очистится, я найду способ всё прояснить, но боюсь... боюсь, что мой отец и бабушка поддадутся какому-то влиянию и решат выдать меня замуж за Сяо Цзиньяня, поэтому... — Юй Ли встал на колени перед принцессой Чанлэ и серьёзно сказал. — Матушка, умоляю вас, ни при каких обстоятельствах не соглашайтесь выдать меня замуж за Сяо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поклонился принцессе Чанлэ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знаю, что тебя оклеветали, как я могу помогать злу и исполнять желания других? — Принцесса Чанлэ мягко помогла ему встать и утешила его. — Возможно, ещё не всё потеряно, подумай, откуда взялся этот платок со стихами... Если понадобится, приходи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благодарностью поклонился ей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сел в карету, и в его голове возник образ того платка со стихами... На самом деле, платок не был так важен, важна была печать на нём. Его печать была сделана по заказу Ци Гуна у его друга Чэнь Ци, она была уникальной и почти невозможной для подделки. Его печать обычно хранилась в очень секретном месте, и он проверил, её не украли, поэтому, даже если печать на платке выглядела настоящей, она должна была иметь небольшие отличия от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слушает эти сплетни, разве будут обращать внимание на то, настоящая ли печать? Главное, чтобы сплетни были сенсационными и шокирующими, кто будет проверять их правдивость?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путь точно не сработает,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об этом, когда снаружи Уети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возвращаемся домой или идём в домашнюю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домой, в школу сегодня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у него не было настроения учиться, он, вероятно, всё равно бы ничего не услышал, поэтому лучше вернуться домой и подумать над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вернулся домой и не успел даже допить чашку чая в своей комнате, как Ци Цзинь сообщил, что «молодой господин Цин из западного дома пришёл». Он понял, что Юй Цин, вероятно, пришёл спросить о его делах с Сяо Цзиньянем, и невольно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я сегодня отводил Ачэ в школу, но не увидел тебя. Учитель сказал, что ты взял выходной, что-то случилось? — Юй Цин, войдя,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сегодня я немного плохо себя чувствую, поэтому не пошёл. — Юй Ли с улыбкой встал, чтобы встретить его. — Брат Цин,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сел напротив него и, увидев, что слуги ушли, с некоторым колебанием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я недавно слышал некоторые слухи, что 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сразу же понял, смутился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тоже думает, что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услышав это, резко нахмурился и возмущённо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я могу сомневаться в твоём характере! Просто, просто все вокруг говорят, что у тебя связь с Сяо Цзиньянем, и говорят очень неприятные вещи... Сплетня может стать правдой: даже если я не верю, другие поверят, это очень плохо для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думают, что я всего лишь внебрачный сын, и для меня естественно делать такие непристойные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в мире не является естественным, разве законнорождённые сыновья обязательно лучше тебя? — Юй Цин, увидев его подавленное выражение, не удержался и протянул руку, чтобы взять Юй Ли за руку, назвав его. — Ли-эр...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поднял глаза и невольно встретился с его взглядом, увидев в его глазах глубокую нежность и тепло, больше похожее на взгляд влюблённого, чем на взгляд брата. Его сердце дрогнуло, словно он дотронулся до огня, и он поспешно отдёрнул руку, смущённо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твою доброту, брат Цин, не беспокойся обо мне слишком сильно, и сейчас все вокруг говорят, что я люблю мужчин, поэтому тебе лучше держаться от меня подальше, чтобы не испортить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дураком, который совершенно не замечал чувств Юй Цина к нему. Он относился к Юй Цину как к брату, как он мог ответить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