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стол, и Вэнь Юйсюэ достал нефритовый кувшин,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долго, просто боялся, что блюда остынут и будут не такими вкусными. Кроме того, я очень хотел поделиться с тобой чем-то хорошим. — Он налил ему в чашку. — Это апельсиново-медовый сок, который моя мать велела приготовить специально для нас. Попробуй,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увидел, что жидкость в чашке была золотистой и источала аромат апельсина,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я тоже могу попробовать «небесный нектар». — Он выпил глоток и похвалил. — Вкусно, кисло-сладко, с ароматом апельсина,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пей больше, я принес два кувшина! — Вэнь Юйсюэ снова положил ему еду и сказал. — Видишь, у меня есть «вино», так что теперь твоя очередь рассказывать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удивился, а потом рассмеялся,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пригласил меня поесть, чтобы послушать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рассказывай, я действительно хочу знать, как ты разоблачил заговор Юй Вань? Жаль, что меня там не было, это должно было быть интересно! — Вэнь Юйсюэ выглядел одновременно оживленным и сожалеющим.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еще шире и начал рассказывать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упомянул, что ушел через заднюю дверь Павильона Юйцуй, Вэнь Юйсюэ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убежать? Обычно люди думают, что побег только подтверждает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выпил глоток апельсинового сока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Если бы меня увидели с Сунь Пэйтин, это было бы неопровержимым доказательством моей вины. Но если я уйду, у них не будет доказательств моего присутствия, и я может отрицать все, что угодно, и они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подумав, Вэнь Юйсюэ спросил. — Но что, если у них есть твои вещи, например, нефритовая подвеска или кусок ткани с твоей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об этом я подумал, когда уходил из Павильона Юйцуй. Что, если они не просто спонтанно решили оклеветать меня, а давно планировали это и заранее украли что-то мое? — Юй Ли провел пальцем по краю белой чашки, с легкой улыбкой на губах. — Поэтому я решил, что не буду сидеть сложа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придумал? — Вэнь Юйсюэ знал, что Юй Ли всегда находит нестандартные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взглянул на него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 меня оклеветать, то я помогу им сделать это до конца. Поэтому я сразу нашел Уети, у него было усыпляющее зелье. Я выпил его и попросил отнести меня в ближайшую пещеру в саду, а потом, когда меня будут искать, «найти» меня и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 от телохранителя принца, он понял, что я хочу, и идеально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делаешь то, что другим в голову не придет. Сначала отравил себя, теперь усыпил. Ты действительно готов на все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делать, если хочешь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Юйсюэ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Сюань и Юй Вань… Меня просто раздражают эти двое. Может, ты просто избавишься от них? Чтобы они больше не мешали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поднял глаза, его красивое лицо озарилось улыбкой, но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лишить их жизни? Я хочу, чтобы они мучились, наблюдая, как я достигаю успеха и топчу их под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Юйсюэ снова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поднимаю тост за твой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«Сянькэлай», было уже после полудня. К счастью, сегодня Юй Ли не нужно было идти в Академию Цинтун на уроки каллиграфии, поэтому, попрощавшись с Вэнь Юйсюэ, он сел в карету и отправился обратно в Дом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некоторое расстояние, и Уети, сидевший снаружи, открыл занавеску и сказал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сзади нас уже долгое время следует другая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она не просто едет в том же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Мы дважды поворачивали направо, а она все еще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карету. Я хочу посмотреть, кому нечего делать, чтобы следить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остановилась, и Юй Ли вышел, но сразу же пожалел об этом… Карета сзади явно принадлежала Дому маркиза Цзинъаня! Опыт прошлой и этой жизни позволил ему сразу узнать карету Сяо. И, конечно, единственный, кто мог так глупо следить за ним, — это Сяо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Сяо Цзиньянь вышел из кареты и с улыбкой подошел к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юный господин Юй,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оживленным перекрестком, и Юй Ли не хотел устраивать сцену, поэтому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какая приятная неожиданность. Зачем вы 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поздороваться, — Сяо Цзиньянь улыбался, но его взгляд был двусмысленным. — На самом деле, я восхищаюсь вашей внешностью и характером и хотел бы сблизиться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тошноту и отступил на шаг,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ваши постоянные намеки заставляют меня задуматься, действительно ли вы предпочитаете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 не рассердился,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подружиться с вами, разве это делает меня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Подружиться? Кто смотрит на друзей таким взглядом? Сяо Цзиньянь, не тратьте свои силы попусту, я не наивная девушка, и ваши уловки на меня не подействуют!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то, что в прошлой жизни ослеп и полюбил такого человека. Вспоминая, что у них была физическая близость, он чувствовал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Цзиньянь, увидев, что его намерения раскрыты, на мгновение замер, а затем на его лице появилась злоба… Почему Юй Ли не только не поддался его чарам, но и разгадал его планы? Он снова улыбнулся, но на этот раз с ноткой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раскрыл мои намерения? Но, Юй Ли, кто ты такой? Просто незаконнорожденный сын! То, что я хочу, никогда не ускользает из моих рук. Жди, я обязательно возьму тебя в жены и привезу в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смотрел ему вслед, его глаза горели от ярости… Этот человек, если не убить его и не выпотрошить, не утолить ненависть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повернулся, чтобы сесть в карету, но, открыв занавеску, удивился…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Цзю… Когда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одетый в простой серо-голубой наряд, сидел в карете и улыбался, видя, как Юй Ли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увидел тебя, когда ты выходил из «Сянькэлай». Когда ты вышел из кареты, я просто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огляделся, убедившись, что никто не обращает на них внимания, и сел в карету,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смотрел на него с игривым блеском в глазах, его губы растянулись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восхищаюсь твоей внешностью и характером и хочу подружиться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замер, а затем понял, что Юань Хэн слышал его разговор с Сяо Цзиньянем, и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увидев, что он рассердился, нашел это забавным, ведь редко можно было увидеть, как Юй Ли злится. Но, понимая, что любой мужчина был бы раздражен таким обращением,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