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заметили, что Юй Ли начал двигаться. Он сморщил брови и медленно открыл глаза. Увидев всех в комнате,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увидев, что он пришел в себя,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ты помнишь, что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выглядел растерянным,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Саду Ичунь, и тогда Вань-мэй сказала, что хочет поговорить со мной, попросив перейти в Павильон Юйцуй. Я не хотел идти, но она умоляла, выглядев очень взволнованной, и я согласился. Когда мы пришли, Вань-мэй предложила мне чай. Я выпил чашку, и вскоре почувствовал сильную сонливость, а потом потерял сознание…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говорить, Сань-гэ? — возмутилась Юй Вань, ее прекрасное лицо исказилось от обиды, и на глазах появились слезы. — Я вообще не предлагала тебе чай! Как ты можешь так клеветать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объяснить, что Ли-эр был отравлен усыпляющим зельем? — холодно взглянул на нее Юй Цин. Хотя он не хотел думать о плохом, но, когда дело касалось Юй Ли, он полностью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Может, он сам знал, что не сможет избежать ответственности, и поэтому сговорился с лекарем Куном, чтобы снять с себя вину? — возразила 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Вань-эр! — старая госпожа Юй, сидевшая рядом, не выдержала. Лекарь Кун был старым слугой Дома Юй, и зачем ему было лгать из-за такого пустяка? — Не смей неуважительно говорить о лекаре Куне! Он пришел со мной и даже меньше меня знает о том, что здесь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сам видел, как ты в саду умоляла Ли-эра пойти с тобой. Многие не слышали, о чем вы говорили, но видели, как ты его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Юй Вань умоляла Юй Ли, она делала это довольно громко, и многие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складывается против нее и Юй Вань, Сунь Пэйтин тут же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стала бы жертвовать своей репутацией, чтобы оклеветать третьего юного господина? У меня с ним нет никаких обид, зачем мне его обвинять?!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Юй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я пытался запятнать твою честь? — Он повернулся к Юй Цину. — Цин-гэ, она что, намекает, что я хотел ее обесчестить?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медленно кивнул, а затем, вспомнив что-то, повернулся к стоящему рядом Сяо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защищая вас, сказал, что вы вообще не интересуетесь женщинами…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почувствовал, как его сердце обливается кровью от ненависти. Этот подлый Сяо Цзиньянь воспользовался ситуацией, чтобы очернить его! С внешним спокойствием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 с этой девушкой, потому что, выпив чай, потерял сознание. А насчет того, что у нас с ней нет обид… Возможно, это не совсем так. Ведь у меня нет обид с ней, но с Вань-мэй это другое дело. В конце концов, ее мать была сослана за попытку причинить мне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к чему. Очевидно, Юй Вань, чтобы оклеветать Юй Ли, сговорилась с Сунь Пэйтин и устроила этот спектакль! Но Сунь Пэйтин оказалась настолько глупа, что даже не поняла, что это семейное дело, и не стоило в него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Пэйтин, У-ши, сразу поняла, что ее дочь использовали, и, быстро сообразив,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как ты могла быть такой глупой! Ты всегда отличаешь добро от зла и не терпишь несправедливости, это хорошо. Но позволить себя подстрекнуть и вмешаться в чужие дела — это слишком опрометчиво и неразумно! Быстро извинись перед третьим юным господином и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Пэйтин еще не совсем поняла, что происходит, но У-ши втайне щипала ее, и она, плача,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юный господин, госпожа, Тинтин доставила вам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внутренне усмехнулся, подумав, что У-ши очень умна. Она несколькими фразами оправдала Сунь Пэйтин, особенно подчеркнув, что она «отличает добро от зла и не терпит несправедливости». Но эта Сунь Пэйтин настолько глупа, что в будущем обязательно доставит еще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со мной ничего не случилось, а Сунь-гуннян просто использовали. — Сказав это, он многозначительно взглянул на 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Вань успела что-то сказать, он повернулся к Сяо Цзиньяню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Сяо, что заступились за меня. Но говорить о том, что я люблю мужчин, — это слишком уж скандально. Как вам вообще пришла в голову такая мысль?.. Хотя, если бы я собирался жениться на коварной и злобной женщине, то, возможно, я бы задумался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был более проницательным, поняли скрытый смысл его слов. Когда Юй Ли спросил: «Как вам вообще пришла в голову такая мысль?», он намекал, что Сяо Цзиньянь сам любит мужчин, поэтому и предложил такой скандальный аргумент. А его последняя фраза о «коварной и злобной женщине» явно указывала на его сестру 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Вань не смогла сдержаться и, рыдая, бросилась на колени перед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я была глупа, я совершила ошибку. Но я просто была в отчаянии, потому что отец перестал обращать на меня внимание. Сань-гэ, ты великодушен, прости меня! В будущем я готова уступить тебе место настоящего наследника в доме, Сань-гэ…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искренне, слезы текли по ее лицу, и она выглядела так, будто полностью раскаялась. Ее прекрасная внешность делала ее особенно жалкой, и если бы Юй Ли не простил ее, это выглядело бы так, будто он слишком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Юй Ли не мог не сделать вид, что прощает ее. Он поднялся, чтобы помочь ей встать,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конечно, простит тебя. Но тебе нужно исправить свой характер. Если ты выйдешь замуж и снова впадешь в отчаяние, что тогда делать? И еще, лучше не связываться с усыпляющим зельем. Если случайно перепутаешь его с ядом, это может закончиться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его слова, поняли их скрытый смысл… Если сегодня она осмелилась использовать усыпляющее зелье, то в будущем может использовать и яд. Такую ядовитую женщину лучше держаться подальше, ведь кто знает, когда она снова «впадет в отчаяние»?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Вань была благодарность, но в душе она ненавидела Юй Ли до глубины души. Не только не удалось его оклеветать, но он еще и переиграл ее. Какой хитрый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цветочного праздника в кругу знати столицы появилась новая тема для разговоров. Но в этой истории Юй Вань предстала как красивая, но злобная и коварная женщина. Те молодые аристократы, которые раньше восхищались ее красотой и талантами, теперь отвернулись от нее. Даже те, кто еще не охладел, были строго предупреждены родителями не связываться с ней… В конце концов, если в пятнадцать лет она осмелилась отравить своего брата, то что будет, когда она выйдет замуж? Неужели она отравит своих свекров, если они будут плохо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и Юй Чжанцы тоже были в ярости. Старая госпожа Юй с тех пор, как случилась история с Цинь-ши, не любила оставшихся от нее Юй Сюаня и Юй Вань, а теперь ненавидела их еще больше. Юй Чжанцы, который раньше любил Юй Вань, после этого инцидента тоже разочаровался в ней. Более того, так как многие знали об этом, нельзя было просто замять дело. Поэтому Юй Вань была наказана двухмесячным домашним арестом, а также обязана была переписать канонические тексты и «Наставления женщинам».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Юйсюэ, узнав об этом, специально пригласил Юй Ли в ресторан «Сянькэлай» выпить и пообедать, конечно, с целью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— как только Юй Ли вошел, Вэнь Юйсюэ встал, чтобы встретить его. Он был одет в серебристо-красный наряд, который подчеркивал его изящное лицо. Его улыбка с двумя клыками была очаровательной. Теперь, будучи князем, он часто бывал во дворце, и его манеры становились все более величественными. — Тебя задержали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отец вернулся и спросил меня о моих занятиях, поэтому я задержался.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