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 Саду Ичунь обратили внимание на шум из Павильона Юйцуй. Когда они подошли к входу, то увидели, как Юй Вань поддерживает дочь помощника министра работ Сунь Жуна — Сунь Пэйтин. У той были растрепаны волосы, на плечи накинут чей-то плащ, воротник слегка расстегнут, а на лице застыло выражение ужаса, словно она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мать Сунь Пэйтин, У-ши, поспешила к дочери, беспокойно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что случилось?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Вань, что случилось с Тинтин? — также вышла вперед хозяйка дома, госпожа Сяо, с выражением заботы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Пэйтин выглядела испуганной, словно не могла выговорить ни слова. Юй Вань, казалось, колебалась, но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совсем уверена… Только что третий брат пригласил меня и Тинтин в Павильон Юйцуй поговорить наедине. В середине разговора я вышла, чтобы попросить принести немного угощений, а когда вернулась, услышала, как Тинтин кричит "Насилие!" Я вошла и увидела ее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естественно подумали о возможном сценарии… Юй Ли пытался домогаться Сунь Пэйтин? Среди гостей были в основном дамы и барышни, поэтому они с особым интересом готовились наблюдать за разворачивающимся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удивилась госпожа Сяо, но, будучи проницательной, сразу же улыбнулась и сказала. — Наверное, это какое-то недоразумение. Ли всегда был примером приличия и соблюдал правила. Вряд ли он способен на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заплаканная Сунь Пэйтин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он! Он пытался приставать ко мне! Я изо всех сил сопротивлялась и кричала, и только тогда он отпустил меня и сбежал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сделал что-то, что можно было неправильно понять, Тинтин. Ты слишком чувствительна, и поэтому неправильно истолковала его действия… — попыталась объяснить госпожа Сяо. Независимо от того, правда это или нет, она не могла допустить, чтобы этот скандал разгорелся… Это был ее первый прием, и если случится такой позор, как на нее будут смотреть в будущем? К тому же репутация Дома Юй пострадает, и Юй Чжанцы с Ли-ши непременно обвинят ее. Кроме того, у нее не было никаких врагов с Юй Ли, и, возможно, в будущем он мог бы помочь ей укрепить свое положение в доме. По всем этим причинам она не могла позволить этому делу получить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мать Сунь Пэйтин, У-ши, услышав это, сразу же рассердилась и, нахмурившись, сказала госпоже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 вы хотите сказать, что моя Тинтин намеренно оклеветала Юй Ли? Она — девушка, зачем ей жертвовать своей честью, чтобы обвинить его? Сегодня, к счастью, ничего серьезного не произошло, и вы еще можете его защищать. Но если бы моя Тинтин потеряла свою честь, вы бы не смогли перевернуть правду, даже если бы у вас был дар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окружающие начали перешептываться, ведь у Дома Юй уже был неприятный прецедент… Разве Юй Сюань не был тем самым развратником, который изменял со своей мачехой? Неудивительно, что его младший брат способен на такое. Просто удивительно, как в семье левого канцлера могло быть такое плохое воспитание. Что за грехи они совершили?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не такой человек, здесь точно какое-то недоразумение! — раздался решительный голос, и все обернулись. Это был старший сын семьи Юй из Западного дома, Юй Цин. Он нахмурился и строго сказал. — Ли всегда был честным и соблюдал приличия. К тому же он еще молод и никогда не переступал границ в отношениях с женщинами. Сейчас его нет здесь, и вы можете обвинить его в чем угодно, но он не сможет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хотя ты и близок с третьим братом, ты не можешь так легко делать выводы. Как говорится, "Знаешь лицо, но не знаешь сердца, рисуешь дракона, но не можешь нарисовать его кости"… Сейчас третий брат сбежал, и, естественно, он не может защищаться. — Юй Вань, увидев, как Юй Цин холодно смотрит на нее, добавила. — Тинтин — моя лучшая подруга, и я не могу молчать, видя, как она страдает. Хотя третий брат — мой брат, я должна говорить за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Насколько я знаю, третий господин не такой человек. — К всеобщему удивлению, вперед вышел Сяо Цзиньянь из Дома маркиза Цзинъаня. С легкой улыбкой на лице он сказал. — Потому что третий господин… кажется, не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любит женщин?! Он любит мужчин?! Это было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 почти крикнул Юй Цин. — Я благодарен вам за поддержку, но прошу вас не клеветать на Ли ради 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клевещу на третьего господина? — Сяо Цзиньянь знал, что это отличная возможность, и не хотел ее упускать… Если все узнают, что Юй Ли любит мужчин, то в будущем ему будет проще женить его на себе! — Ведь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будьте осторожны с словами! — госпожа Сяо тоже забеспокоилась. Даже если это правда, такие скандалы нельзя разглашать! Она поняла, что сейчас главное — найти самого Юй Ли, и потому быстро сказала. — Ладно, раз вы так говорите, давайте найдем Ли и разберемся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никому больше говорить, она повернулась к своей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Лоци, немедленно отправь людей найти третьего господина,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почти все слуги были отправлены на поиски, Юй Ли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Павильоне Юйцуй начали терять терпение, особенно У-ши и ее дочь, которые возмущенно заявили, что Юй Ли, должно быть, сбежал, чувствуя свою вину, а госпожа Сяо намеренно затягивает время, чтобы запутать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Вань, сидевшая в стороне, чувствовала себя немного неспокойно: насколько она знала, Юй Ли был хитрым и упрямым человеком. Обычно в таких ситуациях он до конца отстаивал свою правоту. Почему же на этот раз он исчез? Неужели он действительно понял, что не сможет оправдаться, и решил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душе все же оставалось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вернулась последняя группа искавших, но Юй Ли так и не нашли. Говорили, что даже старая госпожа Юй была встревожена и сейчас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Сяо уже думала, как извиниться перед У-ши и ее дочерью, когда вдруг услышала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высокого мужчину в черной одежде, с мечом на поясе. Его лицо было мужественным, а в руках он держал худощавого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исчезнувший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были закрыты, словно он спал, и даже шум вокруг не мог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Сяо узнала в мужчине телохранителя Юй Ли, Уети, и поспешила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Уети, что случилось с твоим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заинтересовались: как так получилось, что Юй Ли, который, как предполагалось, «сбежал», теперь оказался в таком состоянии? Даже Юй Вань и У-ши с дочерью удивленно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Уети положил Юй Ли на кушетку и холодно посмотрел на Юй Вань и У-ши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спросить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госпожа Сяо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подошел ближе, с беспокойством позвав Юй Ли несколько раз, но тот не реагировал. Тогда он поднял голову и спросил Уети: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третьего господина в пещере. Когда я его обнаружил, он был уже в таком состоянии. Я подозреваю, что его усыпили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Никто не ожидал такого поворота событий… Усыпить Юй Ли зельем и спрятать его в пещере — это было похоже на попытку сделать его «безгласным свидетелем», чтобы Юй Вань и Сунь Пэйтин могли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Юй Вань и У-ши с дочерью, начав подозревать их в том, что они сами устроили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хотела что-то сказать, но в этот момент Бишэн вошла с лекарем Кун, за которым следовали старая госпожа Юй и служанка Ду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дайте дорогу! Пусть лекарь Кун осмотрит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Кун с аптечкой в руках быстро прошел через толпу и подошел к Юй Ли, чтобы проверить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лекарь Кун? Что с моим господином? — с тревогой спросила Бишэн.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моим внуком? — старая госпожа Юй также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Кун погладил бороду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действительно усыпили зельем. К счастью, оно не сильное. У меня в аптечке есть трава, которая его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маленький флакон, открыл его и поднес к носу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