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Шэньсин встречался с ним дважды и относился к нему весьма любезно, говоря, что видел его в Академии Цинтун, но до сих пор не было возможности познакомиться. Талант Сяо Шэньсина был несомненен, он был человеком прямолинейным и щедрым, но его слабостью была излишняя мягкость и нерешительность, вероятно, унаследованная от Сяо Чэна. В то время как Сяо Цзиньянь был полной противоположностью — узколобым, коварным и безжалостным, вероятно, унаследовав эти черты от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Ли чувствовал некоторую вину перед Сяо Шэньсином... В прошлой жизни он, ради Сяо Цзиньяня, подставил Сяо Шэньсина, из-за чего тот сломал ногу и стал хромым. Позже, используя тот же метод, что и с наложницей Чжао, он подкупил людей, чтобы они представили жене Сяо Шэньсина Се Яньюань поддельное средство для сохранения молодости. Се Яньюань была прекрасна во всем, но чрезмерно заботилась о своей внешности, поэтому быстро попала в ловушку. Поддельное средство испортило её лицо. Ей повезло больше, чем наложнице Чжао, так как она использовала его меньше, и Сяо Шэньсин нанял множество известных врачей для её лечения, поэтому на её лице остались лишь шрамы, но её цветущая красота была уничтожена. Се Яньюань была в отчаянии, каждый день плакала, и Сяо Шэньсин, потеряв волю к жизни, отказался от наследования титула маркиза и уехал с женой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Шэньсин раскрыл его замысел и даже пытался отравить его, Юй Ли чувствовал, что это он был виноват перед Сяо Шэньсином, ведь именно он, ради Сяо Цзиньяня, первым напал на него, а Сяо Шэньсин лишь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видя, как Сяо Шэньсин искренне улыбается ему и относится к нему с доверием, Юй Ли внутренне поклялся, что больше не будет помогать злу. То, что он должен был в прошлой жизни, он обязательно вернет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Сяо-ши вошла в дом, она быстро завоевала симпатию Юй Чжанцы и Ли-ши. Хотя она происходила из незнатной семьи, это стало её преимуществом... Она не была избалованной аристократкой, поэтому могла легко находить общий язык с людьми, была обходительна и умела угодить всем, поэтому быстро завоевала расположение всей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она относилась к Юй Сюаню, Юй Вань и Юй Ли как к своим детям, не делая различий, что очень понравилось Юй Чжанцы... Ведь он чувствовал некоторую вину перед Юй Тун и другими из-за своего повторного брака, а то, что Сяо-ши относилась к ним как к своим детям, смягчало его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новом году в доме Юй наступил редкий период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шестому февраля в саду Ичунь дома Юй десять персиковых деревьев расцвели невероятно красиво, и Сяо-ши решила устроить праздник цветения, пригласив жен и дочерей из других семей. Это было сделано для того, чтобы укрепить связи с этими знатными дамами, позволив Сяо-ши, новой жене канцлера, заявить о себе в кругу столичных аристократок. Кроме того, это должно было поднять престиж дома Юй, избавившись от негативного влияния событий прошлого года. Юй Чжанцы и Ли-ши также поддержали эту идею и поручили управляющему Чжоу Ли хорошо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пришло много гостей, что показало, что эти дамы и девушки оказали новой жене канцлера должное уважение. Кроме них, прибыли Сяо Шэньсин с женой, Сяо Цзиньянь, а также Юй Цин и Се Хуайян из дома маркиза Цзинъань. Вместе с Юй Ли, сыном канцлера, и другими молодыми людьми из знатных семей это вызвало особый интерес у незамужних девушек. Хотя из-за правил приличия они не могли подойти и заговорить, это не мешало им с волнением и смущением обсуждать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честно говоря, не испытывал особого интереса к таким праздникам, но, учитывая положение своей новой мачехи, он вынужден был присутствовать, чтобы поддержать её. Однако он ненавидел Сяо Цзиньяня, поэтому предпочел сидеть в одиночестве в углу, вместо того чтобы присоединиться к нему. Однако ему уже исполнилось пятнадцать, и в следующем году он мог жениться, поэтому некоторые дамы подходили к нему, чтобы завести разговор... Вероятно, видя, что его старший брат Юй Сюань не преуспевает, они решили обратить свои взоры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жена заместителя министра ритуалов Чан-ши подошла к нему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третьего молодого господина. Вы действительно прекрасны и обладаете выдающейся харизмой. Это моя дочь Инъэр. Инъэр, поздоровайся с третьим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Ци Инъин, смущенно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хотя и не испытывал к ней интереса, из вежливости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Ци, не нужно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вы планируете поступать в Гоцзыцзянь в следующем году? Когда вы собираетесь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женитьбе, Ци Инъин смущенно взглянула на Юй Ли... Хотя он и был незаконнорожденным сыном, сейчас он был на пике популярности, к тому же был красив и обладал харизмой, что делало его подходящим кандидатом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понимал, что Чан-ши хотела выдать дочь за него, но у него не было таких намерений. Он как раз думал, как вежливо отказать, когда услышал голос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молодому господину еще рано думать о женитьбе и детях,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обернулись и увидели второго сына маркиза Цзинъань, Сяо Цзиньяня, который медленно подходил к ним с улыбкой на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так считаете,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 отвращением взглянул на него, но не ответил, а лишь улыбнулся Чан-ши и Ци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велел мне в следующем году поступать в Гоцзыцзянь, поэтому я должен сосредоточиться на учебе. О женитьбе пока не думаю, спасибо за ваше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понимаю, тогда вам нужно хорошо учиться, — Чан-ши смущенно улыбнулась и, видя, что Сяо Цзиньянь подошел, поняла, что ей лучше уйти. — Молодые люди наверняка хотят поговорить, мы с Инъин пойдем к вашей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Чан-ши и Ци Инъин ушли, Юй Ли хотел уйти, но Сяо Цзиньянь схватил его за руку. Он на мгновение замер, затем нахмурился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еще помните прошлый инцидент? — Сяо Цзиньянь усмехнулся, и в его глазах появилось легкое пренебрежение. — Третий молодой господин, вы ведь не настолько злопамятны?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 Юй Ли вырвал руку, чувствуя, как место, где его коснулись, вызывает отвращение. Он едва сдерживал желание немедленно вымыть руку! С трудом подавив чувство отвращения, он сказал Сяо Цзиньяню. — Я уже забыл о прошлом, надеюсь, вы тоже не будете держать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ведь теперь мы родственники, не так ли? — Сяо Цзиньянь огляделся, убедившись, что никто не смотрит, и шагнул ближе к Юй Ли, смотря на него с легкой наглостью и говоря с намеком. — Третий молодой господин, вы так красивы, и ваш характер, должно быть, тоже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будь Юй Ли женщиной, можно было бы считать неприличными!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почувствовал, как по его коже побежали мурашки от слов и тона Сяо Цзиньяня. Он отступил на шаг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Цзиньянь, будьте осторожны. Слово «красивый» подходит для девушек. Если вы говорите это мне, я начинаю сомневаться, не хотите ли вы меня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Цзиньянь не ожидал такой реакции от него... В этом году, в январе, в дом маркиза Цзинъань пришел мастер, который предсказал, что в его жизни будет беда, и чтобы избежать её, ему нужно жениться на мужчине, чтобы отвести несчастье. После составления гороскопа его отец, маркиз Цзинъань, приказал провести расследование, и оказалось, что этот человек — Юй Ли из дома левого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отец, Сяо Чэн, велел ему воспользоваться сегодняшним случаем, чтобы испытать Юй Ли, ведь он, будучи сыном чиновника, мог не принять идею женитьбы на другом мужчине. Однако Сяо Цзиньянь был уверен в себе. Он считал, что его внешность и положение сына маркиза, а также возможность унаследовать титул делали его привлекательным. А Юй Ли, хотя и был сыном чиновника, все же был незаконнорожденным сыном от певицы. Для него было бы большой честью, если бы Юй Ли обратил на него внимание, тем более что Юй Ли был еще молод, и ему нужно было лишь немного подразнить его,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иной... Юй Ли не только не покраснел и не разозлился от его намеков, но и остался холодным. Может, он ошибался, но ему казалось, что Юй Ли испытывает к нему какую-то странную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незаконнорожденный сын певицы имеет право смотреть на него с таким пренебрежением, будто он какой-то знатный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