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 следовал за Юань Хэном и его охранником, направляясь вглубь Академии Цинтун. На самом деле академия напоминала собой усадьбу, и хотя Юй Ли часто бывал здесь, он никогда не заходил в самую глубь. Причина была проста — последний двор принадлежал таинственному хозяину Академии Цинтун, и, кроме его друзей, никто не смел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Ци Цзинь может оказаться в неловком положении, поэтому заранее отправил его с вином к Ци Люи, сказав, что по пути встретил девятого принца и присоединится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резные ворота, они оказались в последнем дворе. Первое, что бросилось в глаза, — это пруд и искусственная гора рядом с ним, напоминающие сады Сучжоу, очень изысканные. Дорожка, выложенная камешками, вела к ряду комнат, и Юань Хэн повел Юй Ли в третью комнату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апартамент: при входе располагалась гостиная, а внутри, вероятно, находилась спальня. Как только Юй Ли вошел, охранник закрыл дверь и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ничего не сказал, просто повел Юй Ли внутрь. Юй Ли был в замешательстве… Зачем ему, постороннему, идти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понял: внутри была не спальня, а кабинет, с окнами, пропускающими свет, и двумя рядами книжных полок вдоль стен, выглядевших очень старинно.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был полон сомнений, но не осмеливался задавать вопросы, следуя за Юань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сел за письменный стол и жестом пригласил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Ли не осмелился нарушить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но у Юй Ли нет никаких заслуг, и я не смею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посмотрел на него своими глубокими и прекрасными глазами, напоминающими феникса, и, увидев на его красивом лице отчуждение и серьезность, больше не церемонился: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признал мою тетку, великую принцессу, приемной матерью.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слегка удивился, затем мягко улыбнулся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хочу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будучи принцем, все еще сталкиваетесь с угрозами жизни и опасностями для своей семьи. Что уж говорить о таких, как я, у кого нет ни власти, ни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казалось, был удовлетворен его откровенностью: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устроил дело с Цинь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Юй Ли отправился в Башню Ланьюнь, он понял, что тот искал помощь. Позже, узнав о происшествии с Цинь Цзюнем, он предположил, что это дело рук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Юй Ли улыбнулся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Ваше Высочество, если бы это сделал я, что бы изменилось? А если 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Ли был удивлен, что Юань Хэн задал такой вопрос, он понимал, что если бы тот хотел ему навредить, то уже давно бы сообщил герцогу Цину, чтобы заслужить его благосклонность. Но даже если бы он хотел навредить, Юй Ли не боялся, ведь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увидев его реакцию, тоже улыбнулся. Похоже, он долгое время играл роль вежливого и мягкого человека, и теперь его улыбка, хоть и с оттенком дерзости, делала его красоту еще более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словно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мы стали союзниками? — Юй Ли тут же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него было бы честью заключить союз с девятым принцем, и он должен был бы быть благодарен, он еще не разобрался в истинных намерениях Юань Хэна. Если этот корабль окажется пиратским, то он окажется в ситуации «когда лодка уже в середине реки, а дыру заделывать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увидев его настороженность, слегка нахмурился, его светлые губы сжались, а черные, блестящие глаза расширились, словно кошачьи. Он засмеялся еще ярче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Цинь-ши отправилась в ссылку, пятеро черных всадников попытались ее освободить… Угадай,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которых я послал, убили всех пятерых, и Цинь-ши благополучно отправилась в ссылку в Башу.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улыбнулся, глядя на ошеломленного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теперь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наконец понял: это люди герцога Цин пытались спасти Цинь-ши, но их убили люди, посланные Юань Хэном… На самом деле он тоже предполагал, что герцог Цин может попытаться подменить или освободить ее, но у него не было людей, чтобы что-то предпринять. Даже если бы ее спасли, она не смогла бы открыто жить в столице, скорее всего, скрывалась бы под другим именем или уехала бы в другую провинцию, чтобы избежать преследований. Так что такая жизнь уже была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Юань Хэн вмешается… Но какое отношение это имеет к нему? Неужели он хочет, чтобы Юй Ли был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 это когда один человек просит, а другой оказывает услугу. Но я никогда не просил Ваше Высочество, так что о долге речи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удивился, не ожидая такой находчивости, и, пристально глядя на него своими темными глазами,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спокойно выдержал его взгляд, не чувствуя вины, но, услышав его тихий смех и особый тон, в котором он сказал «острый язык», почему-то почувствовал, как его лицо заливается краской. Он быстро отвернулся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К тому же, год назад я спас Ваше Высочество у ручья Лин, но я не просил вас о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по-твоему, я должен тебе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 не смеет, — ответил он. — Требовать награды за доброе дело — не поступок благородного человека, особенно когда спасенный — Ваше Высочество. Юй Ли не должен просить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«Ты такой обидчивый, если ты просто оставишь меня в покое и не будешь мстить за прошлое, я уже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откинулся назад, с насмешливым выражением глядя на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смеешь, но выглядишь так, будто очень даже смеешь. Ну, говори,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поднял бровь, с недоверием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серьезно, — Юань Хэн кивнул. — Все, что я могу сделать,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подумал, затем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прошу драгоценностей, прошу меч убийцы». Если Ваше Высочество действительно хочет дать, подарите мне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никак не ожидал такого ответа, и это заставило его взглянуть на Юй Ли с еще большим уважением. Этот человек оказался интереснее, чем он думал!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сражаться, мой слуга тоже не мастер. Если случится что-то вроде недоразумения с господином Сяо, я могу пострадать, а то и вовсе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посмотрел наружу, затем повернулся к Юань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Вашего Высочества много отличных охранников и тайных стражей. Если вы действительно хотите отплатить, подарите мне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обученные императорской семьей, несомненно, лучшие. Ему не нужно много, достаточно одного, чтобы больше не бояться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присмотрел моего тайного стража, — Юань Хэн понял, затем усмехнулся. — Но знаешь ли ты, что только моя супруга может получить моих охранников и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замер. Он действительно не знал о таком правиле в императорской семье, иначе он никогда бы не попросил такого! Он с досадой поднял голову и встретил насмешливый взгляд Юань Хэна. Его лицо залилось краской, и он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 невежественен, простите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пошутил, не ожидая, что тот действительно поверит. Его красивое лицо выражало смущение и досаду, добавляя к его обычно холодной и уверенной манере немного юношеской милоты. Он подумал: «Этот парень всегда ведет себя как взрослый, но и у него бывают такие выражения…оказывается,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а ты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тут же перешел от смущения к раздражению, забыв о придворном этикете,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не хочет, зачем тогда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похожие на кошачьи, расширились, лицо покраснело, и он выглядел очень оживленно. Юань Хэн, глядя на него, словно видел котенка, который капризничает перед ним,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продолжал смотреть на него с раздражением, думая: «Смейся, смейся, только бы кто-нибудь не услышал и не узнал, что ты не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Юань Хэн перестал смеяться, и его лицо стало строгим. Он хлопнул в ладоши, и сразу же шесть теней, словно падающие листья, появились из разных углов, приземлившись в комнате и став на колени перед Юань Хэном, произнеся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