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был дом маркиза Цзинъань. У маркиза Цзинъань, Сяо Чэна, был двоюродный брат, Сяо Цзэн, мелкий чиновник восьмого ранга. У его побочного сына была дочь по имени Сяо Вэньлуань, которой уже исполнилось двадцать лет, но она всё ещё не была замужем. Согласно словам свахи, Сяо Вэньлуань была настолько красивой, что её отец слишком долго выбирал жениха, и её свадьба была отложена. Сваха расхваливала её, словно она была небесной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услышал эту новость, он занимался каллиграфией. От неожиданности его рука дрогнула, и на бумаге появилось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поскольку Юй Чжанцы не разводился с женой, его отношения с Сяо Цзиньянем стали обсуждаться только в двадцать втором году правления Чжану, то есть в феврале следующего года. Но теперь, когда дом маркиза Цзинъань и дом Юй связались раньше, не означало ли это, что его отношения с Сяо Цзиньянем тоже начнутся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ноября Юй Ли, как обычно, отправился в академию Цинтун к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помирившись с женой, стал гораздо спокойнее, или, по крайней мере, перестал быть таким странным. Теперь он относился к Юй Ли лучше, и их отношения всё больше напоминали отношения отца и сына. Однако Ци Люи видел, как Юй Ли старался в последнее время, и, зная, что его родственники относились к нему предвзято, испытывал к нему особую симпатию. Даже жена Ци Люи, госпожа Ци, относилась к Юй Ли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испытавший в прошлой жизни все тяготы жизни, знал, как ценна забота его учителя и его жены, и отвечал им искренностью. Ци Люи любил выпить, но его жена беспокоилась о его здоровье и часто ограничивала его. Юй Ли помогал жене Ци Люи следить за ним, но в то же время часто приносил ему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Ли как раз принёс бутылку отличного вина, чтобы угостить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наряд цвета молодой ивы, с широким поясом, украшенным узором «возвращающихся иероглифов», который подчеркивал его стройную фигуру. Его длинные чёрные волосы, достигавшие поясницы, делали его похожим на стройное дерево, изящное и величественное. За ним шёл слуга Ци Цзинь, несущий коробку с едой, и они вместе направлялись в академию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доме Юй постоянно появлялись свахи. Поскольку Юй Чжанцы был его отцом, Юй Ли не мог вмешиваться в вопрос о новой жене и поэтому часто уходил из дома, чтобы избежать неловкости. Он не был таким глупцом, как Юй Сюань: тот, видимо, настолько боялся потерять свой статус законного сына, что осмелился предложить Юй Чжанцы жениться на своей дальней родственнице... Но ведь Юй Чжанцы и Юй Сюань были отцом и сыном, и если бы родственница Юй Сюаня вышла замуж за Юй Чжанцы, как бы они тогда считались родственниками? Вспомнив, как Юй Сюань и его наложница изменили ему в прошлый раз, Юй Чжанцы почувствовал отвращение и тут же отругал Юй Сюаня, назвав его «нарушителем морали и порядка», что заставило Юй Сюаня покраснеть от стыда и побледнеть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Юй 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 Цзинем прошли через галерею и собирались повернуть за угол, как увидели молодого человека, идущего с слугой. Молодой человек был одет в изумрудный наряд, его красивое лицо с резкими бровями и яркими глазами было слегка мрачным, что лишало его черт ясности... И было видно, что эта мрачность была его постоянным состоянием, а не временным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случайно встретился с ним взглядом, и его сердце ёкнуло. Кровь в его жилах словно застыла, и мир вокруг потерял краски. Он почувствовал леденящий страх и инстинктивно сжал кулаки, к счастью, широкие рукава скрыли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наполнились бесконечной ненавистью, но он сдержался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тех пор, как Юй Ли поступил в академию Цинтун, он встречал Сяо Шэньсина, но никогда не сталкивался с Сяо Цзиньянем. Он подозревал, что Сяо Цзиньянь, с его характером, не мог пропустить возможность посещать место, где можно было познакомиться с влиятельными людьми. Однажды он осторожно расспросил Се Хуайяна, и тот сказал, что Сяо Цзиньянь однажды поссорился с князем Кан, и его семья запретила ему часто посещать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появился сегодня? Впрочем, Сяо Цзиньянь был тем, с кем лучше вообще не иметь дела, и Юй Ли надеялся, что в этой жизни они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взглянуть на него, Юй Ли ускорил шаг и уже собирался пройти мимо,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ты такой? Почему не кланяешься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мысленно закатил глаза. Кто ты такой, чтобы я тебе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замедлил шаг, но продолжил идти, даже не взглянув на Сяо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голос Сяо Цзиньяня стал холоднее, и его телохранитель тут же обнажил меч, звук которого был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медленно остановился и повернулся к Сяо Цзиньяню: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У тебя на лбу не написано, кто ты, откуда мне знать, должен ли я тебе кланяться? Здесь много людей проходит, и если я буду кланяться каждому, у меня спина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явно искал повод для ссоры. Было видно, что он был не в духе и хотел выместить злость на ком-то. Но когда он увидел лицо Юй Ли, он слегка опешил... Этот юноша, хотя и был одет не слишком роскошно, обладал необычайной харизмой. Его красивое лицо и уверенная улыбка говорили о том, что он был сыном знатной семьи, а не простым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чувствуя его пристальный взгляд, испытал отвращение. В прошлой жизни он считал Сяо Цзиньяня красивым и был очарован им, но теперь он видел в нём только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 сказал он и повернулся, чтобы уйти, но меч телохранителя снова преградил ему путь, явно давая понять, что он не может уйти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почувствовал ещё большее отвращение и уже собирался отпустить язвительный комментарий, как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обернулся и увидел девятого принца Юань Хэна и его телохранителя, стоявших в галерее, откуда он только что пришёл. Говорил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Сяо Цзиньянь сразу 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Сяо Цзиньяня тоже быстро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сказал телохранитель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не ожидавший встречи с принцем,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просто маленькое недоразумение между мной и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 и, глядя на Юань Хэна,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недоразумение. Я просто проходил мимо, а этот господин потребовал, чтобы я ему поклонился. Не знаю, кто этот такой великий господин, не расскажете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явно были насмешкой над Сяо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улыбнулся, его лицо оставалось доброжелательным, как будто он разговаривал с давним другом. Он что-то шепнул телохранителю, и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 второй сын маркиза Цзинъань, господин Сяо. А это третий сын левого канцлера, но, будучи приёмным сыном принцессы Чанлэ, он не обязан кланяться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слегка опешил, бросив взгляд на красивого и острого на язык юношу,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вы правы. Это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дал знак телохранителю, и тот обратился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его высочество хотел бы навестить старого господина Ци, чтобы попросить у него каллиграфию для супруги Сянь. Не сочтите за дерзость, если мы пройдем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подозрением взглянул на Юань Хэна, но, увидев его многозначительный взгляд, понял, что тот хочет поговорить с ним,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ваше высочество.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явно хотел что-то сказать ему, но использовал этот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ушёл с Юань Хэном, даже не взглянув на оставшегося позади Сяо Цзиньяня, который почувствовал себя глубоко оскорблённым и с яростью посмотрел вслед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