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Юй Ли вызвал слугу из Академии Цинтун, дал ему немного серебра и отправил в дом Юй с сообщением: «Господин Ци повёз третьего сына вашего дома в город Вэй. Они вернутся через четыре-пять дней. Третий сын вашего дома поручил мне передать вам эту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сам отсутствовал, то и возможности для интриг против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просил Чжисюэ обратиться за помощью к принцессе Чанлэ, и, согласно сообщению тайного стража, принцесса непременно окажет полную поддержку, прося их не беспокоиться. Слова принцессы Чанлэ успокоили его. К тому же, когда дом Цинь будет занят своими проблемами, госпожа Цинь-ши точно не сможет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наблюдая из тени, будет наслаждаться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был озабочен: госпожа Цинь-ши оказалась очень вспыльчивой женщиной. Сначала она боялась начальников патруля, но потом, по неизвестной причине, осмелела. Она либо не отвечала на вопросы, либо отвечала невпопад, либо вовсе начинала ругаться. Зная, что она дочь герцога Цинь и жена Юй Чжанцы, они не смели с ней обращаться грубо. Она, пользуясь их сдержанностью, становилась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не мог применить пытки или оскорблять её, и у него не оставалось никаких средств. Утром они отправились в дом герцога Цинь, чтобы арестовать Фэн Аня, но столкнулись с сопротивлением. Им заявили, что Фэн Аня в доме нет. Поскольку это был дом герцога Цинь, начальники патруля не могли открыто ворваться внутрь. Более того, там были высококвалифицированные стражи, и в случае схватки обе стороны понесли бы потери, да и скандал бы вышел немалый. Так Фэн Аня не удалось арестовать. Показаний одного убийцы было явно недостаточно для завершения дела. Однако каждый день задержки создавал новые проблемы, учитывая высокий статус госпожи Цинь-ши. Ян Сючжи был настолько озабочен, что чуть ли не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пришло сообщение: прибыл сын герцога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Сыном герцога Цинь был Цинь Юэ, единственный сын Цинь Хуаня. Ему было тридцать шесть лет, он занимал должность среднего охранника столичного гарнизона, четвёртый ранг, что равнялось положению Ян Сючжи. Однако из-за вероятности наследования титула герцога Цинь он всегда смотрел свысока на чиновников ниже второго ранга, особенно на гражданских, и был весьма высокомерен с Ян Сючжи, управляющим столицей. Ян Сючжи, знавший его характер, не испытывал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искусство говорить с каждым на его языке у Ян Сючжи было отточено до совершенства, и он не собирался спорить с Цинь Юэ. Увидев его, он вежливо поклонился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Цинь,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даже не поклонился в ответ, словно был выше Ян Сючжи. Он скривил губы, сел на почётное место и высокомерно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моей старшей сестры, начальник управы Ян, вы ещё не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подумал: «Я только утром был у тебя дома, чтобы арестовать Фэн Аня, а теперь ты спрашиваешь, завершено ли расследование?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чрезвычайно важно, и к нему нужно относиться с осторожностью. Мне нужно всё тщательно проверить и расспросить, иначе, если будет нанесён ущерб репутации вашей сестры, это будет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вся столица знает, что моя старшая сестра арестована вами. Неужели её репутация уже не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опустил голову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внебрачный сын? У тебя, начальник управы Ян, разве нет внебрачных братьев или сестёр? Эти низкорождённые твари, если умирают, то и ладно. Тем более он ведь жив и здоров? Зачем ты цепляешься за это и раздуваете из мухи слона? Даже мой шурин, канцлер, не придаёт этому значения. Зачем ты, как собака, хватаешь мышь и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Сючжи, несмотря на улыбку, ответил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генерал Цинь. Если бы негодяй украл деньги у старика, а старик, боясь мести, не стал бы сообщать властям, то что бы мне, как начальнику управы, ставшему свидетелем этого, делать? Если бы я, из-за того, что старик не обратился в суд, позволил негодяю творить беззаконие, то какой толк от меня, как от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раздражённый,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приводить аналогии. Моя старшая сестра невиновна, а тот внебрачный сын жив и здоров… Ты отпустишь мою сестру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убийца уже признался, что действовал по указанию управляющего Фэн Аня и вашей сестры… Если я её отпущу, это будет несправедливо. Более того, я уже сообщил в Министерство наказаний, и это дело больше не в моей компетенции. Если герцог Цинь и генерал Цинь хотят обжаловать решение, им следует обратиться в Министерство наказаний и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Юэ ударил кулаком по столу и гневно посмотрел на него. — Хорош же ты, Ян Сючжи! Я был с тобой вежлив, а ты не ценишь этого! Я тебе скажу, мой отец уже говорил: если моя старшая сестра получит хотя бы малейший вред, он отрубит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Просто невероятная наглость! С таким высокомерным и самоуверенным характером дом герцога Цинь рано или поздно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тоже встал и, с насмешливой улыбкой глядя на Цинь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герцога Цинь есть такие полномочия жизни и смерти. Интересно, знает ли об этом император? Если нет, я напишу доклад, и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пугать меня императором. С его доверием к моему отцу, он не поверит твоим наветам! Если ты немедленно отпустишь мою сестру, всё ещё может закончиться хорошо. Если нет, ну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рукавами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глядя ему в след,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Я ещё хотел найти компромисс, но теперь, если я не отправлю твою сестру в ссылку, я не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ругаясь, отправился в кабинет писать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Ян Сючжи отправил доклад, не прошло и дня, как он услышал, что с внуком герцога Цинь, Цинь Цзюнем,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главной улице столицы, Чжуцюэ, прилюдно приставал к девушке. Отец девушки попытался вступиться, но был убит одним ударом ладони. На улице было много народу, и, увидев это, люди в ярости окружили Цинь Цзюня и не дали ему уйти. Из-за численного превосходства толпы, да и самих будучи простыми людьми, даже высококвалифицированные стражи Цинь Цзюня ничего не могли сделать, и он был забит насмерть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Сючжи прибыл с людьми, толпа уже рассеялась, и на улице остались только тело Цинь Цзюня и тяжело раненый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доложили об этом, сказали только, что люди окружили Цинь Цзюня и началась драка. Поскольку толпа была очень возбуждена, даже патрульный не осмелился вмешаться и сразу же отправился в управу Цзинчжао с докладом. Никто не ожидал, что, когда Ян Сючжи прибудет с большим отрядом патрульных, Цинь Цзюнь уже будет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Сючжи, глядя на окровавленное и ужасно изуродованное тело Цинь Цзюня, подумал: «Видишь, человек должен быть добрым и накапливать добродетель, иначе беды коснутся его потомков. Вот и наказание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умер как раз вовремя. У вас в доме Цинь беда за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Цзюня быстро забрали люди из дома герцога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Цинь, увидев тело внука, чуть не взорвался от ярости. К счастью, он был военным и обладал крепким здоровьем, поэтому не упал, но отступил на три шага и рухнул в кресло, скрежеща зубами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моего Цзюня?! Эти негодяи! Я прикажу расчленить их всех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повернулся к стоявшему рядом Ян Сючжи и, наполовину ругая, наполовину спрашивая,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Сючжи! Ты, как начальник управы Цзинчжао, позволил этим негодяям убивать в столице! Какого наказания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Ян Сючжи был виновен, Цинь Хуань не имел права его наказывать. Это было крайне грубое и неправомерное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