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лишь к середине дня, в час Шэнь, начальник управы Цзинчжао Ян Сючжи с ужасом осознал, что ему подкинули крайне раскаленную картошину.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ловчий управы Е Ли с недоумением наблюдал за своим начальником, который нервно расхаживал взад-вперед: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разве преступник уже не признался? Наша задача выполнена, почему же вы всё еще выглядите таким озабоченным?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посягавший на жизнь Юй Ли, уже признался, что получил приказания от управляющего Юй Чжанцы, Фэн Аня, но в разговоре упомянул, что истинной заказчицей является госпожа Цинь. Более того, позже в горах они схватили кучера Ли Гуя, который также признался, что госпожа Цинь хотела избавиться от побочного сына. Поскольку истина уже раскрыта, почему же Ян Сючжи выглядит таким озабоченным?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Сючжи, разумеется, не был наивным простаком, иначе он бы не дослужился до своей нынешней должности. Он бросил взгляд на Е Ли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важна ли истина? Сейчас важно, на чью сторону я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Ли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такая госпожа Цинь? — Ян Сючжи смотрел на него с досадой. — Она старшая дочь герцога Цинь. Хотя говорят, что вышедшая замуж дочь — это как пролитая вода, но если я действительно арестую её и отправлю в ссылку, разве герцог Цинь оставит меня в покое? Более того, хотя госпожа Цинь хотела убить побочного сына господина Юя, кто знает, кого господин Юй ценит больше — жену или побочного сына? Если я поспешно обнародую эту правду, и господин Юй будет недоволен, то я окажусь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наконец понял: иногда истина не так важна, как «истина», которую хотят видеть сильные мира сего.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предлагаете просто закрыть дело как обычное ограбление?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если закрыть дело как ограбление, моя репутация пострадает! — Ян Сючжи поспешно замотал головой. — Его Величество намерен дать мне возможность проявить себя в управе Цзинчжао, чтобы потом перевести меня в Министерство наказаний. Если всплывет дело об ограблении, мое повышение придется отложить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вы намерены делать? — только что произнес Е Ли, как вошел подчиненный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прибыл девятый принц и ожидает вас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опешил: что? Девятый принц? У них с девятым принцем не было никаких связей, зачем он пришел? Однако не принять его он не мог, поэтому, преисполненный недоумения,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почетном месте сидел девятый принц Юань Хэн. Он был одет в серебристо-белый парчовый халат, украшенный изысканными узорами из голубых нитей, что подчеркивало его и так бледное и прекрасное лицо, делая его еще более привлекательным. Ему было всего пятнадцать лет, но он уже был ростом с восемнадцатилетнего юношу, хотя еще не обладал такой же крепкой фигурой, напоминая стройную и гибкую сосну.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высочество! — поспешно поклонился Ян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улыбнулся и жестом велел ему подняться, проявляя необычайную доброжелательность. Он был одним из самых неприхотливых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служить вашему высочеству? — осторожно осведомился Ян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телохранитель принца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попросила его высочество навестить вас. Сегодня стало известно о попытке покушения на третьего сына дома Юй, и великая принцесса, не имея возможности лично явиться, попросила девятого принца передать её слова. Как обстоят дела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как закрыть дело, и если сейчас расскажет девятому принцу, то пути назад не будет. Однако, судя по заинтересованности великой принцессы, она весьма обеспокоена этим делом, раз отправила девятого принца. Ему придется говорить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увидев его выражение, взглянул на телохранителя, и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затруднения?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подумал, что, поскольку принцесса Чанлэ и девятый принц не связаны с Юй Чжанцы и герцогом Цинь, можно говорить откровенно.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мудры. Согласно моим допросам и расследованиям, замышлявшая убийство третьего сына дома Юй — это жена левого министра, госпожа Цинь… Это, можно сказать, семейное дело Юй Чжанцы, и я боюсь, что поспешное решение может поставить его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искусно изложил свои трудности, представив их как проблемы Юй Чжанцы.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сразу понял, о чем речь, нахмурив брови, но в душе усмехнулся: Ян Сючжи, Ян Сючжи, ты просто боишься нажить врагов, а говоришь, что это Юй Чжанцы в затруднении?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поднял голову и что-то беззвучно сказал телохранителю, и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говорит, что дело об убийстве — это не семейное дело. Вы, как начальник управы Цзинчжао, если пойдете на попустительство, испортите свою репутацию, и это не стоит того. Более того, господин Юй всегда был справедлив и разумен, зачем вам брать на себя его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Сючжи сразу уловил намек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совершенно правы, это я был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увидев его выражение, понял, что этот хитрец уловил его мысль, и слегка улыбнулся, снова что-то прошептал телохранителю,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его высочество и великая принцесса уже в курсе дела. Как поступить — решать вам. Вы знаете, что Его Величество ценит вашу непоколебимость и бесстрашие перед власть имущими, не подведите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немедленно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остался доволен этим умным человеком, улыбнулся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Юань Хэн вышел, главный ловчий Е Ли поспешил к Ян Сючжи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же хотел сказать девятый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сказать? — Ян Сючжи поднял бровь. — Всё должно быть так, как есть! Как раз великая принцесса и девятый принц будут свидетелями, и я смогу продемонстрировать свою непоколебимость перед Его Величеством, иначе у меня не было бы такой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Юй Чжанцы и герцога Цинь, главное — это Его Величество, который ценит его непоколебимость. Если он, благодаря свидетельству девятого принца и великой принцессы, даже рассердит герцога Цинь, Его Величество защитит его за его честность. Но если он из страха перед врагами поспешно замнет дело, то, хотя и не рассердит герцога Цинь, нет гарантии, что девятый принц и великая принцесса не донесут Его Величеству о его трусости…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уже собирался выйти, но вдруг обернулся и сказал 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бы ни пришел, скажи, что меня нет, и ты не знаешь, где я. И завтра утром немедленно отправляйся в дом Юй и арестуй госпожу Цинь и управляющего Фэн Аня без промедления. В это время Юй Чжанцы будет на аудиенции, так что тебе не придется с ним сталкиваться. И не бойся, что госпожа Цинь — это жена, арестуй её без колебаний, я беру всю ответственность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после ухода Ян Сючжи в управу Цзинчжао пришли люди из дома герцога Цинь, но, к их огорчению, Ян Сючжи отсутствовал, и им пришлось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Хэн вернулся во дворец и отправился к принцессе Чанлэ с отчетом. Принцесса Чанлэ, никогда не выходившая замуж, не имела собственной резиденции и жила во дворце. Услышав от тайных стражников о заговоре госпожи Цинь против Юй Ли и Чжисюэ, она немедленно послала за Юань Хэном… Из нынешних принцев, не имеющих собственных резиденций, остались только Юань Жуй и Юань Хэн. Она была близка с Юань Ином и Юань Хэном, поэтому обратилась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сказал, что дело улажено, прошу ваше высочество не беспокоиться, — сказал телохранитель Юань Хэна принцессе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сидела в своих покоях, слегка нахмурив изящные брови, с выражением беспокойства на лице. Услышав это, она обратилась к Юань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спокойна, зная, что Сюэ находится рядом с Юй Ли, но теперь, после этого происшествия, я больше не могу быть уверена. Хэн, как ты думаешь, согласится ли твой отец позволить Сюэ вернуться в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родила ребенка вне брака и боялась, что император Чжанъу не согласится… Она ненавидела покойного императора всю жизнь и даже не посетила его на смертном одре, но вдовствующая императрица, чувствуя вину, согласилась на возвращение Чжисюэ в род. Однако император Чжанъу был занят, и она еще не успела обсудить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Юань Хэн, с глубокими и загадочными глазами, слегка кивнул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чувствовал вину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