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увидев Ян Сючжи, все еще выглядел напуганным. Лишь спустя некоторое время он с покорным видом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 Ян, рассудите мое дело. Как может быть, чтобы среди бела дня, в столице, на нас напали разбойники! Если бы не два стража принцессы Чанлэ, которые пришли на помощь, я бы сегодня погиб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Сючжи, узнав об этом деле в спешке, еще не допросил уцелевшего убийцу. Услышав, что речь идет о разбойниках, он сразу же насторожился… Среди бела дня, в столице, такое дерзкое нападение! Если об этом узнают, особенно в министерстве чиновников и министерстве наказаний, его годовое оценивание точно пострадает!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вытирая тонкий пот, выступивший на лбу из-за спешки, он поспешино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третий сын левого канцлера? Дорогой племянник, не бойся, я, как чиновник, обязательно выясню правду и дам вам и левому канцлеру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с видом благодарности,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 обменялся с ним еще несколькими любезностями, выяснил подробности происшествия. Юй Ли рассказал, что на дороге встретил людей, назвавшихся разбойниками, и упомянул, что кучер почему-то выбрал необычный путь, который обычно не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Сючжи, ставший начальником управы столицы, был неглупым человеком. Услышав, что кучер специально выбрал этот путь, он заподозрил неладное… Этот путь явно был окольным для возвращения в дом канцлера, поэтому кучер явно был причастен. Думая об этом, он сразу же спросил Юй Ли имя, внешность и одежду кучера и отправил людей по дороге, чтобы найти и задержать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 прошлой жизни слышал о Ян Сючжи. Этот человек был искусен в расследованиях и умел ладить с людьми. Иначе в столице, где на каждом шагу встречались знатные и высокопоставленные лица, он бы не смог долго продержаться на посту начальника управы. Сейчас, когда он говорил о разбойниках, Ян Сючжи явно не хотел, чтобы это было правдой… Ведь это касалось его репутации и карьеры. Он не хотел, чтобы в его владениях происходили такие инциденты. Поэтому он обязательно доведет дело до конца, и лучше всего, если окажется, что это не разбойники, а кто-то специально устроил нападение. Тогда его репутация останется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Сючжи вряд ли мог представить, что его ждет непростая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 и его люди сопровождали Юй Ли обратно. Едва они вошли в город, как увидели Юй Чжанцы, управляющего Фэна и Юй Цина, спешащих за город. Ян Сючжи поспешил спешиться и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левого канцлера.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его прервал Юй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мой брат пропал! Он не вернулся с пути из храма Сянго. Не могли бы вы выделить несколько человек, чтобы помочь в поисках?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было таким искренним, что можно было подумать, что это его родной брат, а не двоюродный.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тоже удивленно взглянул на него, но не стал вдаваться в подробности, решив, что это проявление братской любви. Он повернулся к Ян Сючжи: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мой сын отправился в храм Сянго утром, а сейчас уже полдень, и он все еще не вернулся. Моя жена была с ним, но она уже вернулась домой, а он нет. Если у вас есть время, не могли бы вы помочь найти моего сына? Я был бы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услышал, как Цинь-ши кричала, что Юй Ли вернулся раньше нее, но до сих пор не появился дома. Не случилось ли с ним чего-то плохого? Старая госпожа Юй, считавшая его счастливым талисманом, теперь, когда старший внук не оправдал ожиданий, относилась к нему как к драгоценности. Услышав это, она сильно забеспокоилась и сразу же приказала Юй Чжанцы отправить людей на поиски. Юй Чжанцы, хотя раньше не уделял Юй Ли много внимания, теперь, после событий с Юй Сюань и его общения с девятым принцем, вынужден был начать ценить его. Кроме того, как бы он ни был к нему равнодушен, это все же его сын, и он тоже беспокоился. Поэтому он сразу же отправил людей на поиски, а чтобы не остаться без помощи, особенно если Юй Ли отправился в академию Цинтун, он специально уведомил Юй Цина, чтобы тот тоже помог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канцлер, не беспокойтесь. Я только что получил сообщение от двух стражей. Оказывается, ваш сын подвергся нападению неизвестных лиц, но был спасен стражами принцессы Чанлэ. Сейчас четверо злоумышленников, трое уже мертвы, а один находится в тюрьме управы Цзинчжао, ожидая допроса. Ваш сын не пострадал и находится в повозке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Чжанцы, Юй Цин и другие вздохнули с облегчением, но управляющий Фэн, услышав это, вдруг запаниковал… Убийцы не только не справились с задачей, но и один из них попал в руки управы Цзинчжао?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плохо, очень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Ли вышел из повозки и подошел к Юй Чжанцы, чтобы доложить и выразить свои переживания: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заставил вас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людей встретились недалеко от городских ворот, поэтому вокруг собралось много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не дожидаясь, пока Юй Чжанцы что-то скажет,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кучер Ли Гуй сегодня выбрал неизвестную дорогу. Я никогда раньше не ездил по ней. С одной стороны был лес, с другой — глубокая пропасть, что вызывало страх. На полпути нас остановили четверо злоумышленников. Ли Гуй, не знаю как, исчез, как только мы вышли из повозки. Если бы не стражи принцессы, я бы уже не смог увидеть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Сючжи, опасаясь, что люди подумают, что это были разбойники, тут же сказал Юй Чжанцы: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Кучер сегодня выбрал окольный путь, что вызывает подозрения. Поэтому я подозреваю, что это не было ограблением, а кто-то хотел навредить вашему сыну…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Юй Чжанцы резко нахмурился. Он, конечно, не подозревал свою жену, но кто-то осмелился напасть на его сына, сына канцлера! Его лицо стало холодным. — Господин Ян, поручаю вам это дело. Вы должны докопаться до истины!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Сючжи, будучи осторожным, не стал брать на себя полную ответственность, понимая, что дело может быть сложнее, чем кажется. Поэтому он оставил себе путь к отступлению: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такое шокирующее происшествие в столице должно быть передано в министерство наказаний и Далисы. Тогда мы точно выясним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дело может затронуть каких-то высокопоставленных лиц, например, политических противников Юй Чжанцы, которые хотели отомстить. В таких случаях лучше сразу передать дело в министерство наказаний и Далисы, чтобы, независимо от исхода, он не оказался в неудобном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не увидел в этом ничего плохого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услышав это, был очень доволен. Он знал, что Ян Сючжи боится нажить врагов, и лучший способ — это передать дело третьей стороне. Тогда, даже если дом герцога Цинь попытается замять дело, им придется считаться с мнением министерства наказаний и Далисы.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управляющий Фэн, стоявший позади, слушал все это с растущим страхом. Его ноги дрожали, а мысли путались. Ему хотелось сразу же вернуться в дом Юй и посоветоваться с Цинь-ши, но он не мог этого сделать, так как сейчас это могло выдать его. Поэтому он с тревогой последовал за Юй Чжанцы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взглянул на него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Цинь-ши, которая ждала известий о смерти Юй Ли, даже не успела притвориться опечаленной, как увидела Юй Ли, целого и невредимого, идущего за Юй Чжанцы. Она на мгновение подумала, что это галлюцинация, но тут же услышала, как Юй Ли с улыбкой позвал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Я вернулся! Вы, должно быть, переживали!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же, — Цинь-ши с трудом выдавила улыбку. — Главное, что ты в порядке,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Юй, напротив, очень переживала за него. Осмотрев его с головы до ног и убедившись, что он не пострадал,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обошлось. Иди переоденься и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благодарю вас,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Цинь-ши, узнав, что не только Юй Ли остался жив, но и один из убийц попал в руки управы Цзинчжао, сразу же запаниковала. Хотя она сама не участвовала в этом, все было организовано через управляющего Фэна, а кучер Ли Гуй знал, кто на самом деле хотел смерти Юй Ли. Если его арестуют, он может выдать ее. Поэтому она сразу же отправила управляющего Фэна в дом герцога Цинь под предлогом передачи посылки для своей семьи. С одной стороны, чтобы дом герцога Цинь защитил Фэна, с другой — чтобы ее отец немедленно отправил людей в управу Цзинчжао с подарками или давлением, чтобы они прекратили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